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6B5FDD" w14:textId="00CDB59E" w:rsidR="00844C3E" w:rsidRDefault="007B0875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2</w:t>
      </w:r>
      <w:r w:rsidR="003D03BE">
        <w:rPr>
          <w:rFonts w:ascii="Cambria" w:hAnsi="Cambria"/>
          <w:b/>
          <w:bCs/>
        </w:rPr>
        <w:t xml:space="preserve"> do SWZ</w:t>
      </w:r>
    </w:p>
    <w:p w14:paraId="536B5FDE" w14:textId="77777777" w:rsidR="00844C3E" w:rsidRDefault="003D03BE">
      <w:pPr>
        <w:pStyle w:val="Tekstpodstawowy"/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36B5FDF" w14:textId="7073F6AF" w:rsidR="00844C3E" w:rsidRDefault="003D03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0D41EA" w:rsidRPr="000D41EA">
        <w:rPr>
          <w:rFonts w:ascii="Cambria" w:hAnsi="Cambria"/>
          <w:b/>
        </w:rPr>
        <w:t>RBO.271</w:t>
      </w:r>
      <w:r w:rsidR="007B0875">
        <w:rPr>
          <w:rFonts w:ascii="Cambria" w:hAnsi="Cambria"/>
          <w:b/>
        </w:rPr>
        <w:t>.</w:t>
      </w:r>
      <w:r w:rsidR="00A2549E">
        <w:rPr>
          <w:rFonts w:ascii="Cambria" w:hAnsi="Cambria"/>
          <w:b/>
        </w:rPr>
        <w:t>1</w:t>
      </w:r>
      <w:r w:rsidR="00760A56">
        <w:rPr>
          <w:rFonts w:ascii="Cambria" w:hAnsi="Cambria"/>
          <w:b/>
        </w:rPr>
        <w:t>.</w:t>
      </w:r>
      <w:r w:rsidR="000D41EA" w:rsidRPr="000D41EA">
        <w:rPr>
          <w:rFonts w:ascii="Cambria" w:hAnsi="Cambria"/>
          <w:b/>
        </w:rPr>
        <w:t>202</w:t>
      </w:r>
      <w:r w:rsidR="00A2549E">
        <w:rPr>
          <w:rFonts w:ascii="Cambria" w:hAnsi="Cambria"/>
          <w:b/>
        </w:rPr>
        <w:t>6</w:t>
      </w:r>
      <w:r w:rsidR="000D41EA" w:rsidRPr="000D41EA">
        <w:rPr>
          <w:rFonts w:ascii="Cambria" w:hAnsi="Cambria"/>
          <w:b/>
        </w:rPr>
        <w:t>.A</w:t>
      </w:r>
      <w:r w:rsidR="00C74C64">
        <w:rPr>
          <w:rFonts w:ascii="Cambria" w:hAnsi="Cambria"/>
          <w:b/>
        </w:rPr>
        <w:t>MI</w:t>
      </w:r>
      <w:r>
        <w:rPr>
          <w:rFonts w:ascii="Cambria" w:hAnsi="Cambria"/>
          <w:bCs/>
        </w:rPr>
        <w:t>)</w:t>
      </w:r>
    </w:p>
    <w:p w14:paraId="536B5FE0" w14:textId="77777777" w:rsidR="00844C3E" w:rsidRDefault="00844C3E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536B5FE1" w14:textId="77777777" w:rsidR="00844C3E" w:rsidRDefault="003D03BE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536B5FE2" w14:textId="77777777" w:rsidR="00844C3E" w:rsidRDefault="003D03BE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14:paraId="536B5FE3" w14:textId="77777777" w:rsidR="00844C3E" w:rsidRDefault="003D03BE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Chutecka 12, 22-107 Sawin,</w:t>
      </w:r>
    </w:p>
    <w:p w14:paraId="536B5FE4" w14:textId="77777777" w:rsidR="00844C3E" w:rsidRDefault="003D03BE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14:paraId="536B5FE5" w14:textId="77777777" w:rsidR="00844C3E" w:rsidRDefault="003D03BE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Nr telefonu (82) 567 30 12 </w:t>
      </w:r>
    </w:p>
    <w:p w14:paraId="536B5FE6" w14:textId="77777777" w:rsidR="00844C3E" w:rsidRDefault="003D03BE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9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14:paraId="536B5FE7" w14:textId="77777777" w:rsidR="00844C3E" w:rsidRDefault="003D03BE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14:paraId="536B5FE8" w14:textId="77777777" w:rsidR="00844C3E" w:rsidRDefault="00844C3E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</w:p>
    <w:p w14:paraId="536B5FE9" w14:textId="77777777" w:rsidR="00844C3E" w:rsidRDefault="00844C3E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Layout w:type="fixed"/>
        <w:tblLook w:val="00A0" w:firstRow="1" w:lastRow="0" w:firstColumn="1" w:lastColumn="0" w:noHBand="0" w:noVBand="0"/>
      </w:tblPr>
      <w:tblGrid>
        <w:gridCol w:w="9671"/>
      </w:tblGrid>
      <w:tr w:rsidR="00844C3E" w14:paraId="536B6002" w14:textId="77777777">
        <w:trPr>
          <w:trHeight w:val="235"/>
          <w:jc w:val="center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6B5FEA" w14:textId="77777777" w:rsidR="00844C3E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536B5FEB" w14:textId="77777777" w:rsidR="00844C3E" w:rsidRDefault="00844C3E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36B5FEC" w14:textId="77777777" w:rsidR="00844C3E" w:rsidRDefault="003D03BE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536B5FED" w14:textId="77777777" w:rsidR="00844C3E" w:rsidRDefault="003D03B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36B5FEE" w14:textId="77777777" w:rsidR="00844C3E" w:rsidRDefault="003D03BE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536B5FEF" w14:textId="77777777" w:rsidR="00844C3E" w:rsidRDefault="003D03B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36B5FF0" w14:textId="77777777" w:rsidR="00844C3E" w:rsidRDefault="003D03B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36B5FF1" w14:textId="77777777" w:rsidR="00844C3E" w:rsidRDefault="003D03BE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Siedziba albo miejsce zamieszkania i adres Wykonawcy:</w:t>
            </w:r>
          </w:p>
          <w:p w14:paraId="536B5FF2" w14:textId="77777777" w:rsidR="00844C3E" w:rsidRDefault="003D03BE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36B5FF3" w14:textId="77777777" w:rsidR="00844C3E" w:rsidRDefault="003D03BE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ascii="Cambria" w:hAnsi="Cambria" w:cs="Arial"/>
                <w:b/>
                <w:iCs/>
              </w:rPr>
              <w:t>REGON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536B5FF4" w14:textId="77777777" w:rsidR="00844C3E" w:rsidRDefault="003D03BE">
            <w:pPr>
              <w:pStyle w:val="Akapitzlist"/>
              <w:numPr>
                <w:ilvl w:val="0"/>
                <w:numId w:val="6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>
              <w:rPr>
                <w:rFonts w:ascii="Cambria" w:hAnsi="Cambria"/>
                <w:b/>
              </w:rPr>
              <w:t>e-mail:</w:t>
            </w:r>
          </w:p>
          <w:p w14:paraId="536B5FF5" w14:textId="77777777" w:rsidR="00844C3E" w:rsidRDefault="00844C3E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  <w:sz w:val="16"/>
                <w:szCs w:val="16"/>
              </w:rPr>
            </w:pPr>
          </w:p>
          <w:p w14:paraId="536B5FF6" w14:textId="77777777" w:rsidR="00844C3E" w:rsidRDefault="00844C3E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536B5FF7" w14:textId="77777777" w:rsidR="00844C3E" w:rsidRDefault="003D03BE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14:paraId="536B5FF8" w14:textId="77777777" w:rsidR="00844C3E" w:rsidRDefault="00844C3E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36B5FF9" w14:textId="77777777" w:rsidR="00844C3E" w:rsidRDefault="003D03BE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Adres do korespondencji pisemnej, w sprawach, w których może ona być tej formie prowadzona </w:t>
            </w:r>
            <w:r>
              <w:rPr>
                <w:rFonts w:ascii="Cambria" w:hAnsi="Cambria" w:cs="Arial"/>
                <w:i/>
              </w:rPr>
              <w:t>(jeżeli inny niż adres siedziby):</w:t>
            </w:r>
          </w:p>
          <w:p w14:paraId="536B5FFA" w14:textId="77777777" w:rsidR="00844C3E" w:rsidRDefault="00844C3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6B5FFB" w14:textId="77777777" w:rsidR="00844C3E" w:rsidRDefault="003D03B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36B5FFC" w14:textId="77777777" w:rsidR="00844C3E" w:rsidRDefault="003D03BE">
            <w:pPr>
              <w:pStyle w:val="Tekstpodstawowy"/>
              <w:numPr>
                <w:ilvl w:val="0"/>
                <w:numId w:val="6"/>
              </w:numPr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t>Osoba odpowiedzialna za kontakty z Zamawiającym:</w:t>
            </w:r>
          </w:p>
          <w:p w14:paraId="536B5FFD" w14:textId="77777777" w:rsidR="00844C3E" w:rsidRDefault="003D03B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36B6000" w14:textId="77777777" w:rsidR="00844C3E" w:rsidRDefault="00844C3E" w:rsidP="003C703B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1EBD47B" w14:textId="77777777" w:rsidR="003C703B" w:rsidRDefault="003C703B" w:rsidP="003C703B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Cs/>
                <w:sz w:val="22"/>
                <w:szCs w:val="22"/>
              </w:rPr>
            </w:pPr>
            <w:bookmarkStart w:id="0" w:name="_GoBack"/>
            <w:bookmarkEnd w:id="0"/>
          </w:p>
          <w:p w14:paraId="536B6001" w14:textId="77777777" w:rsidR="00844C3E" w:rsidRDefault="00844C3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44C3E" w14:paraId="536B606A" w14:textId="77777777">
        <w:trPr>
          <w:trHeight w:val="151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14:paraId="536B6003" w14:textId="77777777" w:rsidR="00844C3E" w:rsidRPr="002F5289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2F5289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OFEROWANY PRZEDMIOT ZAMÓWIENIA:</w:t>
            </w:r>
          </w:p>
          <w:p w14:paraId="536B6004" w14:textId="77777777" w:rsidR="00844C3E" w:rsidRPr="002F5289" w:rsidRDefault="00844C3E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6B6005" w14:textId="77777777" w:rsidR="00844C3E" w:rsidRPr="002F5289" w:rsidRDefault="003D03BE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2F5289">
              <w:rPr>
                <w:rFonts w:ascii="Cambria" w:hAnsi="Cambria" w:cs="Arial"/>
                <w:iCs/>
              </w:rPr>
              <w:t xml:space="preserve">W związku z ogłoszeniem postępowania o udzielenie zamówienia publicznego prowadzonego w </w:t>
            </w:r>
            <w:r w:rsidRPr="002F5289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Pr="002F5289">
              <w:rPr>
                <w:rFonts w:ascii="Cambria" w:hAnsi="Cambria" w:cs="Arial"/>
                <w:iCs/>
              </w:rPr>
              <w:t xml:space="preserve"> na zadanie pn.</w:t>
            </w:r>
          </w:p>
          <w:p w14:paraId="536B6006" w14:textId="77777777" w:rsidR="00844C3E" w:rsidRPr="002F5289" w:rsidRDefault="00844C3E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B3B3642" w14:textId="7A03F637" w:rsidR="00E930F7" w:rsidRPr="00E930F7" w:rsidRDefault="00E930F7" w:rsidP="00E930F7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</w:rPr>
            </w:pPr>
            <w:bookmarkStart w:id="1" w:name="_Hlk129642794_kopia_8"/>
            <w:bookmarkEnd w:id="1"/>
            <w:r w:rsidRPr="00E930F7"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</w:rPr>
              <w:t>Wykonanie robót budowlanych w ramach przedsięwzięcia</w:t>
            </w:r>
          </w:p>
          <w:p w14:paraId="22594129" w14:textId="0509A27B" w:rsidR="00E930F7" w:rsidRPr="00E930F7" w:rsidRDefault="00E930F7" w:rsidP="00E930F7">
            <w:pPr>
              <w:spacing w:line="276" w:lineRule="auto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E930F7"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</w:rPr>
              <w:t xml:space="preserve"> „Budowa drogi 104529L Bukowa Wielka Łukówek – Etap 1” w formule zaprojektuj i wybuduj</w:t>
            </w:r>
            <w:r w:rsidRPr="00E930F7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14:paraId="536B6007" w14:textId="27406A80" w:rsidR="00844C3E" w:rsidRPr="00E930F7" w:rsidRDefault="00E930F7" w:rsidP="00E077E6">
            <w:pPr>
              <w:spacing w:line="276" w:lineRule="auto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E930F7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 xml:space="preserve">(Numer referencyjny: </w:t>
            </w:r>
            <w:r w:rsidR="00E077E6" w:rsidRPr="00E077E6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>RBO.271.1.2026.AMI</w:t>
            </w:r>
            <w:r w:rsidRPr="00E930F7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>)</w:t>
            </w:r>
            <w:r w:rsidR="003D03BE" w:rsidRPr="002F5289">
              <w:rPr>
                <w:rFonts w:ascii="Cambria" w:hAnsi="Cambria" w:cs="Arial"/>
                <w:b/>
                <w:iCs/>
                <w:sz w:val="28"/>
                <w:szCs w:val="28"/>
              </w:rPr>
              <w:br/>
            </w:r>
          </w:p>
          <w:p w14:paraId="536B6008" w14:textId="77777777" w:rsidR="00844C3E" w:rsidRPr="002F5289" w:rsidRDefault="003D03BE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2F5289">
              <w:rPr>
                <w:rFonts w:ascii="Cambria" w:hAnsi="Cambria" w:cs="Arial"/>
                <w:b/>
                <w:iCs/>
              </w:rPr>
              <w:t>Oferuję/oferujemy*</w:t>
            </w:r>
            <w:r w:rsidRPr="002F5289">
              <w:rPr>
                <w:rFonts w:ascii="Cambria" w:hAnsi="Cambria" w:cs="Arial"/>
                <w:iCs/>
              </w:rPr>
              <w:t xml:space="preserve"> wykonanie </w:t>
            </w:r>
            <w:r w:rsidRPr="002F5289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2F5289">
              <w:rPr>
                <w:rFonts w:ascii="Cambria" w:hAnsi="Cambria" w:cs="Arial"/>
                <w:iCs/>
              </w:rPr>
              <w:t xml:space="preserve">zgodnie z </w:t>
            </w:r>
            <w:r w:rsidRPr="002F5289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Pr="002F5289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SWZ oraz </w:t>
            </w:r>
            <w:r w:rsidR="0061256F" w:rsidRPr="002F5289">
              <w:rPr>
                <w:rFonts w:ascii="Cambria" w:hAnsi="Cambria" w:cs="Arial"/>
                <w:bCs/>
                <w:iCs/>
              </w:rPr>
              <w:t>Programie Funkcjonalno-Użytkowym (dalej PFU)</w:t>
            </w:r>
            <w:r w:rsidRPr="002F5289">
              <w:rPr>
                <w:rFonts w:ascii="Cambria" w:hAnsi="Cambria" w:cs="Arial"/>
                <w:bCs/>
                <w:iCs/>
              </w:rPr>
              <w:t>,</w:t>
            </w:r>
          </w:p>
          <w:p w14:paraId="536B6009" w14:textId="77777777" w:rsidR="00844C3E" w:rsidRPr="002F5289" w:rsidRDefault="00844C3E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536B600A" w14:textId="77777777" w:rsidR="00844C3E" w:rsidRPr="002F5289" w:rsidRDefault="003D03BE" w:rsidP="00B41851">
            <w:pPr>
              <w:pStyle w:val="Akapitzlist"/>
              <w:numPr>
                <w:ilvl w:val="0"/>
                <w:numId w:val="7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2F5289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536B600B" w14:textId="77777777" w:rsidR="00844C3E" w:rsidRPr="002F5289" w:rsidRDefault="003D03BE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2F5289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536B600C" w14:textId="77777777" w:rsidR="00844C3E" w:rsidRPr="002F5289" w:rsidRDefault="003D03BE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2F5289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14:paraId="536B600D" w14:textId="77777777" w:rsidR="00844C3E" w:rsidRPr="002F5289" w:rsidRDefault="003D03BE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2F5289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536B600E" w14:textId="77777777" w:rsidR="00844C3E" w:rsidRPr="002F5289" w:rsidRDefault="003D03BE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2F5289">
              <w:rPr>
                <w:rFonts w:ascii="Cambria" w:hAnsi="Cambria" w:cs="Arial"/>
                <w:iCs/>
              </w:rPr>
              <w:t>podatek VAT ……… %, .......................................................... zł.</w:t>
            </w:r>
          </w:p>
          <w:p w14:paraId="536B600F" w14:textId="77777777" w:rsidR="00A50A51" w:rsidRPr="002F5289" w:rsidRDefault="00A50A51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2F5289">
              <w:rPr>
                <w:rFonts w:ascii="Cambria" w:hAnsi="Cambria" w:cs="Arial"/>
                <w:iCs/>
              </w:rPr>
              <w:t>na którą składają się poniższe wartości:</w:t>
            </w:r>
          </w:p>
          <w:tbl>
            <w:tblPr>
              <w:tblW w:w="5000" w:type="pct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77"/>
              <w:gridCol w:w="2457"/>
              <w:gridCol w:w="614"/>
              <w:gridCol w:w="584"/>
              <w:gridCol w:w="1062"/>
              <w:gridCol w:w="1190"/>
              <w:gridCol w:w="837"/>
              <w:gridCol w:w="1109"/>
              <w:gridCol w:w="1215"/>
            </w:tblGrid>
            <w:tr w:rsidR="00A50A51" w:rsidRPr="002F5289" w14:paraId="536B6019" w14:textId="77777777" w:rsidTr="00F02D1A">
              <w:trPr>
                <w:trHeight w:val="480"/>
              </w:trPr>
              <w:tc>
                <w:tcPr>
                  <w:tcW w:w="2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6B6010" w14:textId="77777777" w:rsidR="00A50A51" w:rsidRPr="00DA12C6" w:rsidRDefault="00A50A51" w:rsidP="009A7D72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L.p.</w:t>
                  </w:r>
                </w:p>
              </w:tc>
              <w:tc>
                <w:tcPr>
                  <w:tcW w:w="130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6B6011" w14:textId="77777777" w:rsidR="00A50A51" w:rsidRPr="00DA12C6" w:rsidRDefault="00A50A51" w:rsidP="009A7D72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Nazwa</w:t>
                  </w: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6B6012" w14:textId="72B1C882" w:rsidR="00A50A51" w:rsidRPr="00DA12C6" w:rsidRDefault="00FD3377" w:rsidP="009A7D72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fazy</w:t>
                  </w:r>
                </w:p>
              </w:tc>
              <w:tc>
                <w:tcPr>
                  <w:tcW w:w="30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6B6013" w14:textId="77777777" w:rsidR="00A50A51" w:rsidRPr="00DA12C6" w:rsidRDefault="00A50A51" w:rsidP="009A7D72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Ilość ca</w:t>
                  </w:r>
                  <w:r w:rsidRPr="00DA12C6"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ł</w:t>
                  </w:r>
                  <w:r w:rsidRPr="00DA12C6"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k</w:t>
                  </w:r>
                  <w:r w:rsidRPr="00DA12C6"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o</w:t>
                  </w:r>
                  <w:r w:rsidRPr="00DA12C6"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wita</w:t>
                  </w:r>
                </w:p>
              </w:tc>
              <w:tc>
                <w:tcPr>
                  <w:tcW w:w="56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6B6014" w14:textId="77777777" w:rsidR="00A50A51" w:rsidRPr="00DA12C6" w:rsidRDefault="00A50A51" w:rsidP="009A7D72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Cena je</w:t>
                  </w:r>
                  <w:r w:rsidRPr="00DA12C6"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d</w:t>
                  </w:r>
                  <w:r w:rsidRPr="00DA12C6"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nostkowa netto</w:t>
                  </w:r>
                </w:p>
              </w:tc>
              <w:tc>
                <w:tcPr>
                  <w:tcW w:w="63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6B6015" w14:textId="77777777" w:rsidR="00A50A51" w:rsidRPr="00DA12C6" w:rsidRDefault="00A50A51" w:rsidP="009A7D72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Wartość netto                    D x E</w:t>
                  </w:r>
                </w:p>
              </w:tc>
              <w:tc>
                <w:tcPr>
                  <w:tcW w:w="4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6B6016" w14:textId="77777777" w:rsidR="00A50A51" w:rsidRPr="00DA12C6" w:rsidRDefault="00A50A51" w:rsidP="009A7D72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Stawka podatku VAT</w:t>
                  </w:r>
                </w:p>
              </w:tc>
              <w:tc>
                <w:tcPr>
                  <w:tcW w:w="58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6B6017" w14:textId="77777777" w:rsidR="00A50A51" w:rsidRPr="00DA12C6" w:rsidRDefault="00A50A51" w:rsidP="009A7D72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 xml:space="preserve">Kwota podatku VAT F x G   </w:t>
                  </w:r>
                </w:p>
              </w:tc>
              <w:tc>
                <w:tcPr>
                  <w:tcW w:w="6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6B6018" w14:textId="77777777" w:rsidR="00A50A51" w:rsidRPr="00DA12C6" w:rsidRDefault="00A50A51" w:rsidP="009A7D72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Wartość brutto                      F + H</w:t>
                  </w:r>
                </w:p>
              </w:tc>
            </w:tr>
            <w:tr w:rsidR="00A50A51" w:rsidRPr="002F5289" w14:paraId="536B6023" w14:textId="77777777" w:rsidTr="00F02D1A">
              <w:trPr>
                <w:trHeight w:val="288"/>
              </w:trPr>
              <w:tc>
                <w:tcPr>
                  <w:tcW w:w="2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6B601A" w14:textId="77777777" w:rsidR="00A50A51" w:rsidRPr="00DA12C6" w:rsidRDefault="00A50A51" w:rsidP="009A7D72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A</w:t>
                  </w:r>
                </w:p>
              </w:tc>
              <w:tc>
                <w:tcPr>
                  <w:tcW w:w="1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36B601B" w14:textId="77777777" w:rsidR="00A50A51" w:rsidRPr="00DA12C6" w:rsidRDefault="00A50A51" w:rsidP="009A7D72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B</w:t>
                  </w:r>
                </w:p>
              </w:tc>
              <w:tc>
                <w:tcPr>
                  <w:tcW w:w="3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6B601C" w14:textId="77777777" w:rsidR="00A50A51" w:rsidRPr="00DA12C6" w:rsidRDefault="00A50A51" w:rsidP="009A7D72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C</w:t>
                  </w:r>
                </w:p>
              </w:tc>
              <w:tc>
                <w:tcPr>
                  <w:tcW w:w="3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6B601D" w14:textId="77777777" w:rsidR="00A50A51" w:rsidRPr="00DA12C6" w:rsidRDefault="00A50A51" w:rsidP="009A7D72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D</w:t>
                  </w:r>
                </w:p>
              </w:tc>
              <w:tc>
                <w:tcPr>
                  <w:tcW w:w="56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6B601E" w14:textId="77777777" w:rsidR="00A50A51" w:rsidRPr="00DA12C6" w:rsidRDefault="00A50A51" w:rsidP="009A7D72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E</w:t>
                  </w:r>
                </w:p>
              </w:tc>
              <w:tc>
                <w:tcPr>
                  <w:tcW w:w="63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6B601F" w14:textId="77777777" w:rsidR="00A50A51" w:rsidRPr="00DA12C6" w:rsidRDefault="00A50A51" w:rsidP="009A7D72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F</w:t>
                  </w:r>
                </w:p>
              </w:tc>
              <w:tc>
                <w:tcPr>
                  <w:tcW w:w="44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6B6020" w14:textId="77777777" w:rsidR="00A50A51" w:rsidRPr="00DA12C6" w:rsidRDefault="00A50A51" w:rsidP="009A7D72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G</w:t>
                  </w:r>
                </w:p>
              </w:tc>
              <w:tc>
                <w:tcPr>
                  <w:tcW w:w="5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6B6021" w14:textId="77777777" w:rsidR="00A50A51" w:rsidRPr="00DA12C6" w:rsidRDefault="00A50A51" w:rsidP="009A7D72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H</w:t>
                  </w:r>
                </w:p>
              </w:tc>
              <w:tc>
                <w:tcPr>
                  <w:tcW w:w="64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6B6022" w14:textId="77777777" w:rsidR="00A50A51" w:rsidRPr="00DA12C6" w:rsidRDefault="00A50A51" w:rsidP="009A7D72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I</w:t>
                  </w:r>
                </w:p>
              </w:tc>
            </w:tr>
            <w:tr w:rsidR="00E55341" w:rsidRPr="002F5289" w14:paraId="536B6031" w14:textId="77777777" w:rsidTr="00F02D1A">
              <w:trPr>
                <w:trHeight w:val="648"/>
              </w:trPr>
              <w:tc>
                <w:tcPr>
                  <w:tcW w:w="2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6B6024" w14:textId="77777777" w:rsidR="00E55341" w:rsidRPr="00DA12C6" w:rsidRDefault="00E55341" w:rsidP="00C62AF3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1</w:t>
                  </w:r>
                </w:p>
              </w:tc>
              <w:tc>
                <w:tcPr>
                  <w:tcW w:w="130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14:paraId="536B6029" w14:textId="20FB9941" w:rsidR="00E55341" w:rsidRPr="00DA12C6" w:rsidRDefault="00F81FE1" w:rsidP="003C703B">
                  <w:pPr>
                    <w:suppressAutoHyphens w:val="0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W</w:t>
                  </w:r>
                  <w:r w:rsidR="00FD3377" w:rsidRPr="00DA12C6"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 xml:space="preserve">ykonanie dokumentacji projektowej dla </w:t>
                  </w:r>
                  <w:r w:rsidR="00FD3377" w:rsidRPr="00DA12C6"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„</w:t>
                  </w:r>
                  <w:r w:rsidR="003C703B"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 xml:space="preserve">Budowa </w:t>
                  </w:r>
                  <w:r w:rsidR="00FD3377" w:rsidRPr="00DA12C6"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drogi nr 104529L</w:t>
                  </w:r>
                  <w:r w:rsidR="003C703B"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-1</w:t>
                  </w:r>
                  <w:r w:rsidR="00FD3377" w:rsidRPr="00DA12C6"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 xml:space="preserve"> </w:t>
                  </w:r>
                  <w:r w:rsidR="003C703B"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Buk</w:t>
                  </w:r>
                  <w:r w:rsidR="003C703B"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o</w:t>
                  </w:r>
                  <w:r w:rsidR="003C703B"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 xml:space="preserve">wa Wielka Łukówek od km 0+00,400 do km 1+800,00 </w:t>
                  </w:r>
                  <w:r w:rsidR="00CD1845" w:rsidRPr="00CD1845">
                    <w:rPr>
                      <w:rFonts w:asciiTheme="majorHAnsi" w:hAnsiTheme="majorHAnsi" w:cs="Calibri"/>
                      <w:color w:val="FF0000"/>
                      <w:sz w:val="18"/>
                      <w:szCs w:val="18"/>
                      <w:lang w:eastAsia="pl-PL"/>
                    </w:rPr>
                    <w:t>*</w:t>
                  </w: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6B602A" w14:textId="4BD20282" w:rsidR="00E55341" w:rsidRPr="00DA12C6" w:rsidRDefault="00FD3377" w:rsidP="00C62AF3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6"/>
                      <w:szCs w:val="16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sz w:val="16"/>
                      <w:szCs w:val="16"/>
                      <w:lang w:eastAsia="pl-PL"/>
                    </w:rPr>
                    <w:t>I</w:t>
                  </w:r>
                </w:p>
              </w:tc>
              <w:tc>
                <w:tcPr>
                  <w:tcW w:w="30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6B602B" w14:textId="77777777" w:rsidR="00E55341" w:rsidRPr="00DA12C6" w:rsidRDefault="00E55341" w:rsidP="00C62AF3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1</w:t>
                  </w:r>
                </w:p>
              </w:tc>
              <w:tc>
                <w:tcPr>
                  <w:tcW w:w="56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36B602C" w14:textId="77777777" w:rsidR="00E55341" w:rsidRPr="00DA12C6" w:rsidRDefault="00E55341" w:rsidP="00C62AF3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63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6B602D" w14:textId="77777777" w:rsidR="00E55341" w:rsidRPr="00DA12C6" w:rsidRDefault="00E55341" w:rsidP="00C62AF3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4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36B602E" w14:textId="77777777" w:rsidR="00E55341" w:rsidRPr="00DA12C6" w:rsidRDefault="00E55341" w:rsidP="00C62AF3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58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6B602F" w14:textId="77777777" w:rsidR="00E55341" w:rsidRPr="00DA12C6" w:rsidRDefault="00E55341" w:rsidP="00C62AF3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6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6B6030" w14:textId="77777777" w:rsidR="00E55341" w:rsidRPr="00DA12C6" w:rsidRDefault="00E55341" w:rsidP="00C62AF3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A50A51" w:rsidRPr="002F5289" w14:paraId="536B6044" w14:textId="77777777" w:rsidTr="00F02D1A">
              <w:trPr>
                <w:trHeight w:val="648"/>
              </w:trPr>
              <w:tc>
                <w:tcPr>
                  <w:tcW w:w="2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6B6032" w14:textId="77777777" w:rsidR="00A50A51" w:rsidRPr="00DA12C6" w:rsidRDefault="00E55341" w:rsidP="009A7D72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2</w:t>
                  </w:r>
                </w:p>
              </w:tc>
              <w:tc>
                <w:tcPr>
                  <w:tcW w:w="130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14:paraId="536B603C" w14:textId="6F33269B" w:rsidR="00E55341" w:rsidRPr="00DA12C6" w:rsidRDefault="00FC0D15" w:rsidP="003C703B">
                  <w:pPr>
                    <w:suppressAutoHyphens w:val="0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color w:val="000000"/>
                      <w:sz w:val="18"/>
                      <w:szCs w:val="18"/>
                      <w:lang w:eastAsia="pl-PL"/>
                    </w:rPr>
                    <w:t>W</w:t>
                  </w:r>
                  <w:r w:rsidRPr="00FC0D15">
                    <w:rPr>
                      <w:rFonts w:asciiTheme="majorHAnsi" w:hAnsiTheme="majorHAnsi" w:cs="Calibri"/>
                      <w:color w:val="000000"/>
                      <w:sz w:val="18"/>
                      <w:szCs w:val="18"/>
                      <w:lang w:eastAsia="pl-PL"/>
                    </w:rPr>
                    <w:t xml:space="preserve">ykonanie dokumentacji projektowej dla </w:t>
                  </w:r>
                  <w:r w:rsidRPr="00FC0D15">
                    <w:rPr>
                      <w:rFonts w:asciiTheme="majorHAnsi" w:hAnsiTheme="majorHAns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„Włączenie drogi gminnej nr 104529L do drogi powiatowej nr 1759L</w:t>
                  </w:r>
                  <w:r w:rsidR="003C703B" w:rsidRPr="00DA12C6"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r w:rsidR="00CD1845" w:rsidRPr="00CD1845">
                    <w:rPr>
                      <w:rFonts w:asciiTheme="majorHAnsi" w:hAnsiTheme="majorHAnsi" w:cs="Calibri"/>
                      <w:b/>
                      <w:bCs/>
                      <w:color w:val="FF0000"/>
                      <w:sz w:val="18"/>
                      <w:szCs w:val="18"/>
                      <w:lang w:eastAsia="pl-PL"/>
                    </w:rPr>
                    <w:t>*</w:t>
                  </w: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6B603D" w14:textId="7E962743" w:rsidR="00A50A51" w:rsidRPr="00DA12C6" w:rsidRDefault="00FD3377" w:rsidP="009A7D72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II</w:t>
                  </w:r>
                </w:p>
              </w:tc>
              <w:tc>
                <w:tcPr>
                  <w:tcW w:w="30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6B603E" w14:textId="77777777" w:rsidR="00A50A51" w:rsidRPr="00DA12C6" w:rsidRDefault="00A50A51" w:rsidP="009A7D72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1</w:t>
                  </w:r>
                </w:p>
              </w:tc>
              <w:tc>
                <w:tcPr>
                  <w:tcW w:w="56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36B603F" w14:textId="77777777" w:rsidR="00A50A51" w:rsidRPr="00DA12C6" w:rsidRDefault="00A50A51" w:rsidP="009A7D72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63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6B6040" w14:textId="77777777" w:rsidR="00A50A51" w:rsidRPr="00DA12C6" w:rsidRDefault="00A50A51" w:rsidP="009A7D72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4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36B6041" w14:textId="77777777" w:rsidR="00A50A51" w:rsidRPr="00DA12C6" w:rsidRDefault="00A50A51" w:rsidP="009A7D72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58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6B6042" w14:textId="77777777" w:rsidR="00A50A51" w:rsidRPr="00DA12C6" w:rsidRDefault="00A50A51" w:rsidP="009A7D72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6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6B6043" w14:textId="77777777" w:rsidR="00A50A51" w:rsidRPr="00DA12C6" w:rsidRDefault="00A50A51" w:rsidP="009A7D72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E55341" w:rsidRPr="002F5289" w14:paraId="536B604E" w14:textId="77777777" w:rsidTr="003C703B">
              <w:trPr>
                <w:trHeight w:val="1507"/>
              </w:trPr>
              <w:tc>
                <w:tcPr>
                  <w:tcW w:w="2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6B6045" w14:textId="77777777" w:rsidR="00E55341" w:rsidRPr="00DA12C6" w:rsidRDefault="00E55341" w:rsidP="00C62AF3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3</w:t>
                  </w:r>
                </w:p>
              </w:tc>
              <w:tc>
                <w:tcPr>
                  <w:tcW w:w="1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6B6046" w14:textId="185CF9E7" w:rsidR="00FD3377" w:rsidRPr="00DA12C6" w:rsidRDefault="00F81FE1" w:rsidP="003C703B">
                  <w:pPr>
                    <w:suppressAutoHyphens w:val="0"/>
                    <w:rPr>
                      <w:rFonts w:asciiTheme="majorHAnsi" w:hAnsiTheme="majorHAns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color w:val="000000"/>
                      <w:sz w:val="18"/>
                      <w:szCs w:val="18"/>
                      <w:lang w:eastAsia="pl-PL"/>
                    </w:rPr>
                    <w:t>W</w:t>
                  </w:r>
                  <w:r w:rsidR="00FD3377" w:rsidRPr="00DA12C6">
                    <w:rPr>
                      <w:rFonts w:asciiTheme="majorHAnsi" w:hAnsiTheme="majorHAnsi" w:cs="Calibri"/>
                      <w:color w:val="000000"/>
                      <w:sz w:val="18"/>
                      <w:szCs w:val="18"/>
                      <w:lang w:eastAsia="pl-PL"/>
                    </w:rPr>
                    <w:t>ykonanie robót budowl</w:t>
                  </w:r>
                  <w:r w:rsidR="00FD3377" w:rsidRPr="00DA12C6">
                    <w:rPr>
                      <w:rFonts w:asciiTheme="majorHAnsi" w:hAnsiTheme="majorHAnsi" w:cs="Calibri"/>
                      <w:color w:val="000000"/>
                      <w:sz w:val="18"/>
                      <w:szCs w:val="18"/>
                      <w:lang w:eastAsia="pl-PL"/>
                    </w:rPr>
                    <w:t>a</w:t>
                  </w:r>
                  <w:r w:rsidR="00FD3377" w:rsidRPr="00DA12C6">
                    <w:rPr>
                      <w:rFonts w:asciiTheme="majorHAnsi" w:hAnsiTheme="majorHAnsi" w:cs="Calibri"/>
                      <w:color w:val="000000"/>
                      <w:sz w:val="18"/>
                      <w:szCs w:val="18"/>
                      <w:lang w:eastAsia="pl-PL"/>
                    </w:rPr>
                    <w:t>nych w oparciu o dokument</w:t>
                  </w:r>
                  <w:r w:rsidR="00FD3377" w:rsidRPr="00DA12C6">
                    <w:rPr>
                      <w:rFonts w:asciiTheme="majorHAnsi" w:hAnsiTheme="majorHAnsi" w:cs="Calibri"/>
                      <w:color w:val="000000"/>
                      <w:sz w:val="18"/>
                      <w:szCs w:val="18"/>
                      <w:lang w:eastAsia="pl-PL"/>
                    </w:rPr>
                    <w:t>a</w:t>
                  </w:r>
                  <w:r w:rsidR="00FD3377" w:rsidRPr="00DA12C6">
                    <w:rPr>
                      <w:rFonts w:asciiTheme="majorHAnsi" w:hAnsiTheme="majorHAnsi" w:cs="Calibri"/>
                      <w:color w:val="000000"/>
                      <w:sz w:val="18"/>
                      <w:szCs w:val="18"/>
                      <w:lang w:eastAsia="pl-PL"/>
                    </w:rPr>
                    <w:t xml:space="preserve">cję projektową dla zadania </w:t>
                  </w:r>
                  <w:r w:rsidR="00FD3377" w:rsidRPr="003C703B">
                    <w:rPr>
                      <w:rFonts w:asciiTheme="majorHAnsi" w:hAnsiTheme="majorHAnsi" w:cs="Calibri"/>
                      <w:b/>
                      <w:color w:val="000000"/>
                      <w:sz w:val="18"/>
                      <w:szCs w:val="18"/>
                      <w:lang w:eastAsia="pl-PL"/>
                    </w:rPr>
                    <w:t>„Budowa drogi 104529L -1 Bukowa Wielka Łukówek od km 0+004,00 do km 1+800,00”</w:t>
                  </w:r>
                  <w:r w:rsidR="003C703B" w:rsidRPr="00DA12C6">
                    <w:rPr>
                      <w:rFonts w:asciiTheme="majorHAnsi" w:hAnsiTheme="majorHAnsi" w:cs="Calibri"/>
                      <w:color w:val="000000"/>
                      <w:sz w:val="18"/>
                      <w:szCs w:val="18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3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6B6047" w14:textId="413BCB9E" w:rsidR="00E55341" w:rsidRPr="00DA12C6" w:rsidRDefault="00FD3377" w:rsidP="00C62AF3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III</w:t>
                  </w:r>
                </w:p>
              </w:tc>
              <w:tc>
                <w:tcPr>
                  <w:tcW w:w="3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6B6048" w14:textId="77777777" w:rsidR="00E55341" w:rsidRPr="00DA12C6" w:rsidRDefault="00E55341" w:rsidP="00C62AF3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1</w:t>
                  </w:r>
                </w:p>
              </w:tc>
              <w:tc>
                <w:tcPr>
                  <w:tcW w:w="56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36B6049" w14:textId="77777777" w:rsidR="00E55341" w:rsidRPr="00DA12C6" w:rsidRDefault="00E55341" w:rsidP="00C62AF3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63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6B604A" w14:textId="77777777" w:rsidR="00E55341" w:rsidRPr="00DA12C6" w:rsidRDefault="00E55341" w:rsidP="00C62AF3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44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36B604B" w14:textId="77777777" w:rsidR="00E55341" w:rsidRPr="00DA12C6" w:rsidRDefault="00E55341" w:rsidP="00C62AF3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5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6B604C" w14:textId="77777777" w:rsidR="00E55341" w:rsidRPr="00DA12C6" w:rsidRDefault="00E55341" w:rsidP="00C62AF3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64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6B604D" w14:textId="77777777" w:rsidR="00E55341" w:rsidRPr="00DA12C6" w:rsidRDefault="00E55341" w:rsidP="00C62AF3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FD3377" w:rsidRPr="002F5289" w14:paraId="6E6135E1" w14:textId="77777777" w:rsidTr="00FD3377">
              <w:trPr>
                <w:trHeight w:val="557"/>
              </w:trPr>
              <w:tc>
                <w:tcPr>
                  <w:tcW w:w="2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92ADF4" w14:textId="58D0F2A4" w:rsidR="00FD3377" w:rsidRPr="00DA12C6" w:rsidRDefault="00FD3377" w:rsidP="00C62AF3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4</w:t>
                  </w:r>
                </w:p>
              </w:tc>
              <w:tc>
                <w:tcPr>
                  <w:tcW w:w="130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281E17" w14:textId="1F323A1E" w:rsidR="00FD3377" w:rsidRPr="00DA12C6" w:rsidRDefault="00F81FE1" w:rsidP="00C62AF3">
                  <w:pPr>
                    <w:suppressAutoHyphens w:val="0"/>
                    <w:rPr>
                      <w:rFonts w:asciiTheme="majorHAnsi" w:hAnsiTheme="majorHAns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color w:val="000000"/>
                      <w:sz w:val="18"/>
                      <w:szCs w:val="18"/>
                      <w:lang w:eastAsia="pl-PL"/>
                    </w:rPr>
                    <w:t>W</w:t>
                  </w:r>
                  <w:r w:rsidR="00FD3377" w:rsidRPr="00DA12C6">
                    <w:rPr>
                      <w:rFonts w:asciiTheme="majorHAnsi" w:hAnsiTheme="majorHAnsi" w:cs="Calibri"/>
                      <w:color w:val="000000"/>
                      <w:sz w:val="18"/>
                      <w:szCs w:val="18"/>
                      <w:lang w:eastAsia="pl-PL"/>
                    </w:rPr>
                    <w:t>ykonanie robót budowl</w:t>
                  </w:r>
                  <w:r w:rsidR="00FD3377" w:rsidRPr="00DA12C6">
                    <w:rPr>
                      <w:rFonts w:asciiTheme="majorHAnsi" w:hAnsiTheme="majorHAnsi" w:cs="Calibri"/>
                      <w:color w:val="000000"/>
                      <w:sz w:val="18"/>
                      <w:szCs w:val="18"/>
                      <w:lang w:eastAsia="pl-PL"/>
                    </w:rPr>
                    <w:t>a</w:t>
                  </w:r>
                  <w:r w:rsidR="00FD3377" w:rsidRPr="00DA12C6">
                    <w:rPr>
                      <w:rFonts w:asciiTheme="majorHAnsi" w:hAnsiTheme="majorHAnsi" w:cs="Calibri"/>
                      <w:color w:val="000000"/>
                      <w:sz w:val="18"/>
                      <w:szCs w:val="18"/>
                      <w:lang w:eastAsia="pl-PL"/>
                    </w:rPr>
                    <w:t>nych w oparciu o dokument</w:t>
                  </w:r>
                  <w:r w:rsidR="00FD3377" w:rsidRPr="00DA12C6">
                    <w:rPr>
                      <w:rFonts w:asciiTheme="majorHAnsi" w:hAnsiTheme="majorHAnsi" w:cs="Calibri"/>
                      <w:color w:val="000000"/>
                      <w:sz w:val="18"/>
                      <w:szCs w:val="18"/>
                      <w:lang w:eastAsia="pl-PL"/>
                    </w:rPr>
                    <w:t>a</w:t>
                  </w:r>
                  <w:r w:rsidR="00FD3377" w:rsidRPr="00DA12C6">
                    <w:rPr>
                      <w:rFonts w:asciiTheme="majorHAnsi" w:hAnsiTheme="majorHAnsi" w:cs="Calibri"/>
                      <w:color w:val="000000"/>
                      <w:sz w:val="18"/>
                      <w:szCs w:val="18"/>
                      <w:lang w:eastAsia="pl-PL"/>
                    </w:rPr>
                    <w:t xml:space="preserve">cję projektową dla zadania </w:t>
                  </w:r>
                  <w:r w:rsidR="00FD3377" w:rsidRPr="00DA12C6">
                    <w:rPr>
                      <w:rFonts w:asciiTheme="majorHAnsi" w:hAnsiTheme="majorHAns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„Włączenie drogi gminnej nr 104529L do drogi powi</w:t>
                  </w:r>
                  <w:r w:rsidR="00FD3377" w:rsidRPr="00DA12C6">
                    <w:rPr>
                      <w:rFonts w:asciiTheme="majorHAnsi" w:hAnsiTheme="majorHAns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a</w:t>
                  </w:r>
                  <w:r w:rsidR="00FD3377" w:rsidRPr="00DA12C6">
                    <w:rPr>
                      <w:rFonts w:asciiTheme="majorHAnsi" w:hAnsiTheme="majorHAns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towej nr 1759L</w:t>
                  </w:r>
                </w:p>
              </w:tc>
              <w:tc>
                <w:tcPr>
                  <w:tcW w:w="3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1737E3" w14:textId="2D7108A7" w:rsidR="00FD3377" w:rsidRPr="00DA12C6" w:rsidRDefault="00FD3377" w:rsidP="00C62AF3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IV</w:t>
                  </w:r>
                </w:p>
              </w:tc>
              <w:tc>
                <w:tcPr>
                  <w:tcW w:w="30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C7F001" w14:textId="6465AE94" w:rsidR="00FD3377" w:rsidRPr="00DA12C6" w:rsidRDefault="00FD3377" w:rsidP="00C62AF3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 w:rsidRPr="00DA12C6"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1</w:t>
                  </w:r>
                </w:p>
              </w:tc>
              <w:tc>
                <w:tcPr>
                  <w:tcW w:w="56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D4F4FF8" w14:textId="77777777" w:rsidR="00FD3377" w:rsidRPr="00DA12C6" w:rsidRDefault="00FD3377" w:rsidP="00C62AF3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63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BBD5BA" w14:textId="77777777" w:rsidR="00FD3377" w:rsidRPr="00DA12C6" w:rsidRDefault="00FD3377" w:rsidP="00C62AF3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F032B7E" w14:textId="77777777" w:rsidR="00FD3377" w:rsidRPr="00DA12C6" w:rsidRDefault="00FD3377" w:rsidP="00C62AF3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58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A86254" w14:textId="77777777" w:rsidR="00FD3377" w:rsidRPr="00DA12C6" w:rsidRDefault="00FD3377" w:rsidP="00C62AF3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6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D11D63" w14:textId="77777777" w:rsidR="00FD3377" w:rsidRPr="00DA12C6" w:rsidRDefault="00FD3377" w:rsidP="00C62AF3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A50A51" w:rsidRPr="002F5289" w14:paraId="536B605E" w14:textId="77777777" w:rsidTr="00E55341">
              <w:trPr>
                <w:trHeight w:val="600"/>
              </w:trPr>
              <w:tc>
                <w:tcPr>
                  <w:tcW w:w="2697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536B6059" w14:textId="77777777" w:rsidR="00A50A51" w:rsidRPr="002F5289" w:rsidRDefault="00A50A51" w:rsidP="00E55341">
                  <w:pPr>
                    <w:suppressAutoHyphens w:val="0"/>
                    <w:jc w:val="right"/>
                    <w:rPr>
                      <w:rFonts w:asciiTheme="majorHAnsi" w:hAnsiTheme="majorHAnsi" w:cs="Calibri"/>
                      <w:b/>
                      <w:bCs/>
                      <w:lang w:eastAsia="pl-PL"/>
                    </w:rPr>
                  </w:pPr>
                  <w:r w:rsidRPr="002F5289">
                    <w:rPr>
                      <w:rFonts w:asciiTheme="majorHAnsi" w:hAnsiTheme="majorHAnsi" w:cs="Calibri"/>
                      <w:b/>
                      <w:bCs/>
                      <w:lang w:eastAsia="pl-PL"/>
                    </w:rPr>
                    <w:t xml:space="preserve">Razem </w:t>
                  </w:r>
                </w:p>
              </w:tc>
              <w:tc>
                <w:tcPr>
                  <w:tcW w:w="63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6B605A" w14:textId="77777777" w:rsidR="00A50A51" w:rsidRPr="002F5289" w:rsidRDefault="00A50A51" w:rsidP="009A7D72">
                  <w:pPr>
                    <w:suppressAutoHyphens w:val="0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2F5289"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4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vAlign w:val="center"/>
                  <w:hideMark/>
                </w:tcPr>
                <w:p w14:paraId="536B605B" w14:textId="77777777" w:rsidR="00A50A51" w:rsidRPr="002F5289" w:rsidRDefault="00A50A51" w:rsidP="009A7D72">
                  <w:pPr>
                    <w:suppressAutoHyphens w:val="0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2F5289"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58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6B605C" w14:textId="77777777" w:rsidR="00A50A51" w:rsidRPr="002F5289" w:rsidRDefault="00A50A51" w:rsidP="009A7D72">
                  <w:pPr>
                    <w:suppressAutoHyphens w:val="0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2F5289"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6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6B605D" w14:textId="77777777" w:rsidR="00A50A51" w:rsidRPr="002F5289" w:rsidRDefault="00A50A51" w:rsidP="009A7D72">
                  <w:pPr>
                    <w:suppressAutoHyphens w:val="0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2F5289"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</w:tbl>
          <w:p w14:paraId="536B6061" w14:textId="70934B51" w:rsidR="00844C3E" w:rsidRPr="002F5289" w:rsidRDefault="00844C3E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71EFD99" w14:textId="00FFE3A1" w:rsidR="00DA12C6" w:rsidRPr="00FC0D15" w:rsidRDefault="00B74DBF" w:rsidP="00B74DBF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Cambria" w:hAnsi="Cambria"/>
                <w:b/>
                <w:color w:val="FF0000"/>
              </w:rPr>
            </w:pPr>
            <w:r w:rsidRPr="00FC0D15">
              <w:rPr>
                <w:rFonts w:ascii="Cambria" w:hAnsi="Cambria"/>
                <w:b/>
                <w:color w:val="FF0000"/>
              </w:rPr>
              <w:t>UWAGA</w:t>
            </w:r>
            <w:r w:rsidR="00CD1845">
              <w:rPr>
                <w:rFonts w:ascii="Cambria" w:hAnsi="Cambria"/>
                <w:b/>
                <w:color w:val="FF0000"/>
              </w:rPr>
              <w:t>*</w:t>
            </w:r>
            <w:r w:rsidRPr="00FC0D15">
              <w:rPr>
                <w:rFonts w:ascii="Cambria" w:hAnsi="Cambria"/>
                <w:b/>
                <w:color w:val="FF0000"/>
              </w:rPr>
              <w:t xml:space="preserve">: </w:t>
            </w:r>
          </w:p>
          <w:p w14:paraId="6AF39E5C" w14:textId="6D4283AB" w:rsidR="00DA12C6" w:rsidRPr="00FC0D15" w:rsidRDefault="00FC0D15" w:rsidP="00B74DBF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Cambria" w:hAnsi="Cambria"/>
                <w:b/>
                <w:color w:val="FF0000"/>
              </w:rPr>
            </w:pPr>
            <w:r w:rsidRPr="00FC0D15">
              <w:rPr>
                <w:rFonts w:ascii="Cambria" w:hAnsi="Cambria"/>
                <w:b/>
                <w:color w:val="FF0000"/>
              </w:rPr>
              <w:t xml:space="preserve">Wartość fazy I i II </w:t>
            </w:r>
            <w:r w:rsidR="00A2549E">
              <w:rPr>
                <w:rFonts w:ascii="Cambria" w:hAnsi="Cambria"/>
                <w:b/>
                <w:color w:val="FF0000"/>
              </w:rPr>
              <w:t xml:space="preserve">łącznie </w:t>
            </w:r>
            <w:r w:rsidRPr="00FC0D15">
              <w:rPr>
                <w:rFonts w:ascii="Cambria" w:hAnsi="Cambria"/>
                <w:b/>
                <w:color w:val="FF0000"/>
              </w:rPr>
              <w:t xml:space="preserve">nie mogą być wyższe niż </w:t>
            </w:r>
            <w:r w:rsidR="00533EE4">
              <w:rPr>
                <w:rFonts w:ascii="Cambria" w:hAnsi="Cambria"/>
                <w:b/>
                <w:color w:val="FF0000"/>
              </w:rPr>
              <w:t xml:space="preserve">10 </w:t>
            </w:r>
            <w:r w:rsidRPr="00FC0D15">
              <w:rPr>
                <w:rFonts w:ascii="Cambria" w:hAnsi="Cambria"/>
                <w:b/>
                <w:color w:val="FF0000"/>
              </w:rPr>
              <w:t>% wartości przedmiotu zam</w:t>
            </w:r>
            <w:r w:rsidRPr="00FC0D15">
              <w:rPr>
                <w:rFonts w:ascii="Cambria" w:hAnsi="Cambria"/>
                <w:b/>
                <w:color w:val="FF0000"/>
              </w:rPr>
              <w:t>ó</w:t>
            </w:r>
            <w:r w:rsidRPr="00FC0D15">
              <w:rPr>
                <w:rFonts w:ascii="Cambria" w:hAnsi="Cambria"/>
                <w:b/>
                <w:color w:val="FF0000"/>
              </w:rPr>
              <w:t>wienia brutto.</w:t>
            </w:r>
          </w:p>
          <w:p w14:paraId="07774670" w14:textId="681C7770" w:rsidR="00B74DBF" w:rsidRPr="00293150" w:rsidRDefault="00B74DBF" w:rsidP="00B74DBF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Cambria" w:hAnsi="Cambria"/>
                <w:b/>
                <w:color w:val="FF0000"/>
              </w:rPr>
            </w:pPr>
            <w:r w:rsidRPr="00293150">
              <w:rPr>
                <w:rFonts w:ascii="Cambria" w:hAnsi="Cambria"/>
                <w:b/>
                <w:color w:val="FF0000"/>
              </w:rPr>
              <w:t>Wycena poszczególnych pozycji zamówienia niezgodna z powyższym opisem będzie skutkowała odrzuceniem oferty jako niezgodnej z warunkami zamówienia.</w:t>
            </w:r>
          </w:p>
          <w:p w14:paraId="4668EF61" w14:textId="77777777" w:rsidR="00B74DBF" w:rsidRDefault="00B74DBF" w:rsidP="00B74DBF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536B6062" w14:textId="7E596447" w:rsidR="00844C3E" w:rsidRPr="002F5289" w:rsidRDefault="003D03BE">
            <w:pPr>
              <w:pStyle w:val="Akapitzlist"/>
              <w:numPr>
                <w:ilvl w:val="0"/>
                <w:numId w:val="7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2F5289">
              <w:rPr>
                <w:rFonts w:ascii="Cambria" w:hAnsi="Cambria" w:cs="Arial"/>
                <w:b/>
                <w:bCs/>
                <w:iCs/>
              </w:rPr>
              <w:t>Oferuję/oferujemy:</w:t>
            </w:r>
          </w:p>
          <w:p w14:paraId="536B6063" w14:textId="77777777" w:rsidR="00844C3E" w:rsidRPr="002F5289" w:rsidRDefault="003D03BE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5289">
              <w:rPr>
                <w:rFonts w:ascii="Cambria" w:hAnsi="Cambria" w:cs="Arial"/>
                <w:bCs/>
                <w:iCs/>
              </w:rPr>
              <w:t xml:space="preserve">Długość okresu gwarancji jakości na </w:t>
            </w:r>
            <w:r w:rsidR="00DA7B46" w:rsidRPr="002F5289">
              <w:rPr>
                <w:rFonts w:ascii="Cambria" w:hAnsi="Cambria" w:cs="Arial"/>
                <w:bCs/>
                <w:iCs/>
              </w:rPr>
              <w:t xml:space="preserve">przedmiot zamówienia tj. w szczególności </w:t>
            </w:r>
            <w:r w:rsidR="00DA7B46" w:rsidRPr="002F5289">
              <w:rPr>
                <w:rFonts w:cs="Arial"/>
                <w:bCs/>
                <w:iCs/>
              </w:rPr>
              <w:t>dokumentację projektową</w:t>
            </w:r>
            <w:r w:rsidR="00DA7B46" w:rsidRPr="002F5289">
              <w:rPr>
                <w:rFonts w:ascii="Cambria" w:hAnsi="Cambria" w:cs="Arial"/>
                <w:bCs/>
                <w:iCs/>
              </w:rPr>
              <w:t xml:space="preserve">, </w:t>
            </w:r>
            <w:r w:rsidRPr="002F5289">
              <w:rPr>
                <w:rFonts w:ascii="Cambria" w:hAnsi="Cambria" w:cs="Arial"/>
                <w:bCs/>
                <w:iCs/>
              </w:rPr>
              <w:t xml:space="preserve">wykonane roboty budowlane oraz dostarczone </w:t>
            </w:r>
            <w:r w:rsidRPr="002F5289">
              <w:rPr>
                <w:rFonts w:ascii="Cambria" w:hAnsi="Cambria" w:cs="Arial"/>
                <w:bCs/>
                <w:iCs/>
              </w:rPr>
              <w:br/>
              <w:t xml:space="preserve">i wbudowane materiały </w:t>
            </w:r>
            <w:r w:rsidRPr="002F5289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5289">
              <w:rPr>
                <w:rFonts w:ascii="Cambria" w:hAnsi="Cambria" w:cs="Arial"/>
                <w:bCs/>
                <w:iCs/>
              </w:rPr>
              <w:t>.</w:t>
            </w:r>
          </w:p>
          <w:p w14:paraId="536B6064" w14:textId="77777777" w:rsidR="009D3F36" w:rsidRPr="002F5289" w:rsidRDefault="009D3F36" w:rsidP="009D3F36">
            <w:pPr>
              <w:spacing w:line="276" w:lineRule="auto"/>
              <w:ind w:left="284"/>
              <w:rPr>
                <w:rFonts w:cs="Arial"/>
                <w:b/>
                <w:bCs/>
                <w:i/>
                <w:iCs/>
                <w:szCs w:val="22"/>
              </w:rPr>
            </w:pPr>
          </w:p>
          <w:p w14:paraId="536B6065" w14:textId="77777777" w:rsidR="009D3F36" w:rsidRPr="002F5289" w:rsidRDefault="009D3F36" w:rsidP="009D3F36">
            <w:pPr>
              <w:spacing w:line="276" w:lineRule="auto"/>
              <w:ind w:left="284"/>
              <w:rPr>
                <w:rFonts w:ascii="Cambria" w:hAnsi="Cambria" w:cs="Arial"/>
                <w:b/>
                <w:bCs/>
                <w:i/>
                <w:iCs/>
              </w:rPr>
            </w:pPr>
            <w:r w:rsidRPr="002F5289">
              <w:rPr>
                <w:rFonts w:ascii="Cambria" w:hAnsi="Cambria" w:cs="Arial"/>
                <w:b/>
                <w:bCs/>
                <w:i/>
                <w:iCs/>
              </w:rPr>
              <w:t xml:space="preserve">Uwaga: </w:t>
            </w:r>
          </w:p>
          <w:p w14:paraId="536B6066" w14:textId="77777777" w:rsidR="009D3F36" w:rsidRPr="002F5289" w:rsidRDefault="009D3F36" w:rsidP="009D3F36">
            <w:pPr>
              <w:spacing w:line="276" w:lineRule="auto"/>
              <w:ind w:left="284"/>
              <w:rPr>
                <w:rFonts w:ascii="Cambria" w:hAnsi="Cambria" w:cs="Arial"/>
                <w:b/>
                <w:bCs/>
                <w:i/>
                <w:iCs/>
              </w:rPr>
            </w:pPr>
            <w:r w:rsidRPr="002F5289">
              <w:rPr>
                <w:rFonts w:ascii="Cambria" w:hAnsi="Cambria" w:cs="Arial"/>
                <w:b/>
                <w:bCs/>
                <w:i/>
                <w:iCs/>
              </w:rPr>
              <w:t>Wykonawcy oferują długości okresu gwarancji w pełnych miesiącach (w przedziale od 36 do 60 miesięcy).</w:t>
            </w:r>
          </w:p>
          <w:p w14:paraId="536B6067" w14:textId="77777777" w:rsidR="009D3F36" w:rsidRPr="009D3F36" w:rsidRDefault="009D3F36" w:rsidP="009D3F36">
            <w:pPr>
              <w:spacing w:line="276" w:lineRule="auto"/>
              <w:ind w:left="284"/>
              <w:rPr>
                <w:rFonts w:ascii="Cambria" w:hAnsi="Cambria" w:cs="Arial"/>
                <w:bCs/>
                <w:i/>
                <w:iCs/>
              </w:rPr>
            </w:pPr>
            <w:r w:rsidRPr="002F5289">
              <w:rPr>
                <w:rFonts w:ascii="Cambria" w:hAnsi="Cambria" w:cs="Arial"/>
                <w:bCs/>
                <w:i/>
                <w:iCs/>
              </w:rPr>
              <w:t xml:space="preserve">Okres gwarancji na całość przedmiotu zamówienia stanowi pozacenowe kryterium oceny ofert i nie może być krótszy niż 36 miesięcy. </w:t>
            </w:r>
            <w:bookmarkStart w:id="2" w:name="_Hlk64536703"/>
            <w:r w:rsidRPr="002F5289">
              <w:rPr>
                <w:rFonts w:ascii="Cambria" w:hAnsi="Cambria" w:cs="Arial"/>
                <w:bCs/>
                <w:i/>
                <w:iCs/>
              </w:rPr>
              <w:t>Termin maksymalny jaki będzie uznawany przez Zamawiającego do wyliczenia punktów wynosi 60 miesięc</w:t>
            </w:r>
            <w:bookmarkEnd w:id="2"/>
            <w:r w:rsidRPr="002F5289">
              <w:rPr>
                <w:rFonts w:ascii="Cambria" w:hAnsi="Cambria" w:cs="Arial"/>
                <w:bCs/>
                <w:i/>
                <w:iCs/>
              </w:rPr>
              <w:t>y. W przypadku zaoferowania przez Wykonawcę długości gwarancji krótszej niż 36 m-cy, Zamawiający odrzuci ofertę jako niezgodną z treścią SWZ. W przypadku, gdy Wykonawca w ogóle nie wskaże w ofercie oferowanego okresu gwarancji Zamawiający przyjmie, że Wykonawca nie oferuje gwarancji i również odrzuci ofertę.</w:t>
            </w:r>
            <w:r w:rsidRPr="009D3F36">
              <w:rPr>
                <w:rFonts w:ascii="Cambria" w:hAnsi="Cambria" w:cs="Arial"/>
                <w:bCs/>
                <w:i/>
                <w:iCs/>
              </w:rPr>
              <w:t xml:space="preserve"> </w:t>
            </w:r>
          </w:p>
          <w:p w14:paraId="536B6068" w14:textId="77777777" w:rsidR="00844C3E" w:rsidRDefault="00844C3E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536B6069" w14:textId="77777777" w:rsidR="00844C3E" w:rsidRDefault="00844C3E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44C3E" w14:paraId="536B6091" w14:textId="77777777">
        <w:trPr>
          <w:trHeight w:val="1153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14:paraId="536B606B" w14:textId="77777777" w:rsidR="00844C3E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OŚWIADCZENIE DOTYCZĄCE POSTANOWIEŃ TREŚCI SWZ.</w:t>
            </w:r>
          </w:p>
          <w:p w14:paraId="536B606C" w14:textId="77777777" w:rsidR="00844C3E" w:rsidRDefault="00844C3E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36B606D" w14:textId="77777777" w:rsidR="00844C3E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536B606E" w14:textId="77777777" w:rsidR="00844C3E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536B606F" w14:textId="33C69F71" w:rsidR="00844C3E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  <w:t>w SWZ.</w:t>
            </w:r>
            <w:r w:rsidR="0050225E">
              <w:rPr>
                <w:rFonts w:ascii="Cambria" w:hAnsi="Cambria" w:cs="Arial"/>
              </w:rPr>
              <w:t xml:space="preserve"> </w:t>
            </w:r>
          </w:p>
          <w:p w14:paraId="536B6070" w14:textId="77777777" w:rsidR="00844C3E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536B6071" w14:textId="77777777" w:rsidR="00844C3E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Oświadczam/y, że akceptuję/emy Regulamin Platformy e-Zamówienia dostępny na stronie </w:t>
            </w:r>
            <w:hyperlink r:id="rId10" w:anchor="regulamin-serwisu" w:history="1">
              <w:r>
                <w:rPr>
                  <w:rStyle w:val="Hipercze"/>
                  <w:rFonts w:ascii="Cambria" w:hAnsi="Cambria" w:cs="Arial"/>
                </w:rPr>
                <w:t>https://ezamowienia.gov.pl/pl/regulamin/#regulamin-serwisu</w:t>
              </w:r>
            </w:hyperlink>
            <w:r>
              <w:rPr>
                <w:rFonts w:ascii="Cambria" w:hAnsi="Cambria" w:cs="Arial"/>
              </w:rPr>
              <w:t xml:space="preserve">  zawierający wiążące Wykonawcę informacje związane z korzystaniem z Platformy e-Zamówienia </w:t>
            </w:r>
            <w:r>
              <w:rPr>
                <w:rFonts w:ascii="Cambria" w:hAnsi="Cambria" w:cs="Arial"/>
              </w:rPr>
              <w:br/>
              <w:t>w szczególności opis sposobu składania/zmiany/wycofania oferty w niniejszym postępowaniu.</w:t>
            </w:r>
          </w:p>
          <w:p w14:paraId="536B6072" w14:textId="77777777" w:rsidR="00844C3E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536B6073" w14:textId="77777777" w:rsidR="00B41851" w:rsidRDefault="003D03BE" w:rsidP="00B41851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536B6074" w14:textId="77777777" w:rsidR="00844C3E" w:rsidRPr="00B41851" w:rsidRDefault="003D03BE" w:rsidP="00B41851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5"/>
              <w:jc w:val="both"/>
              <w:rPr>
                <w:rFonts w:ascii="Cambria" w:hAnsi="Cambria" w:cs="Arial"/>
                <w:i/>
              </w:rPr>
            </w:pPr>
            <w:r w:rsidRPr="00B41851">
              <w:rPr>
                <w:rFonts w:ascii="Cambria" w:hAnsi="Cambria"/>
                <w:b/>
              </w:rPr>
              <w:t>Zobowiązujemy się dotrzymać wskazanego terminu realizacji zamówienia.</w:t>
            </w:r>
          </w:p>
          <w:p w14:paraId="536B6075" w14:textId="77777777" w:rsidR="00844C3E" w:rsidRDefault="003D03BE" w:rsidP="00B41851">
            <w:pPr>
              <w:pStyle w:val="Bezodstpw"/>
              <w:numPr>
                <w:ilvl w:val="0"/>
                <w:numId w:val="4"/>
              </w:numPr>
              <w:spacing w:line="276" w:lineRule="auto"/>
              <w:ind w:left="335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 w14:paraId="536B6076" w14:textId="77777777" w:rsidR="00844C3E" w:rsidRDefault="003D03BE" w:rsidP="00B41851">
            <w:pPr>
              <w:numPr>
                <w:ilvl w:val="0"/>
                <w:numId w:val="4"/>
              </w:numPr>
              <w:spacing w:before="120" w:line="276" w:lineRule="auto"/>
              <w:ind w:left="477" w:hanging="47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lastRenderedPageBreak/>
              <w:t>Składając niniejszą ofertę, zgodnie z art. 225 ust. 1 ustawy Pzp informuję, że wybór oferty</w:t>
            </w:r>
            <w:r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>
              <w:rPr>
                <w:rFonts w:ascii="Cambria" w:hAnsi="Cambria" w:cs="Arial"/>
                <w:iCs/>
              </w:rPr>
              <w:t>:</w:t>
            </w:r>
          </w:p>
          <w:p w14:paraId="536B6077" w14:textId="77777777" w:rsidR="00844C3E" w:rsidRDefault="003D03BE">
            <w:pPr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>
              <w:fldChar w:fldCharType="begin">
                <w:ffData>
                  <w:name w:val="Bookmark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5F5224">
              <w:rPr>
                <w:rFonts w:ascii="Cambria" w:hAnsi="Cambria" w:cs="Arial"/>
                <w:b/>
                <w:bCs/>
              </w:rPr>
            </w:r>
            <w:r w:rsidR="005F5224">
              <w:rPr>
                <w:rFonts w:ascii="Cambria" w:hAnsi="Cambria" w:cs="Arial"/>
                <w:b/>
                <w:bCs/>
              </w:rPr>
              <w:fldChar w:fldCharType="separate"/>
            </w:r>
            <w:bookmarkStart w:id="3" w:name="Bookmark"/>
            <w:bookmarkEnd w:id="3"/>
            <w:r>
              <w:rPr>
                <w:rFonts w:ascii="Cambria" w:hAnsi="Cambria" w:cs="Arial"/>
                <w:b/>
                <w:bCs/>
              </w:rPr>
              <w:fldChar w:fldCharType="end"/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 xml:space="preserve">nie będzie </w:t>
            </w:r>
            <w:r>
              <w:rPr>
                <w:rFonts w:ascii="Cambria" w:hAnsi="Cambria" w:cs="Arial"/>
                <w:b/>
                <w:bCs/>
                <w:iCs/>
              </w:rPr>
              <w:t>prowadzić</w:t>
            </w:r>
            <w:r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536B6078" w14:textId="77777777" w:rsidR="00844C3E" w:rsidRDefault="00844C3E">
            <w:p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536B6079" w14:textId="77777777" w:rsidR="00844C3E" w:rsidRDefault="003D03BE">
            <w:pPr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>
              <w:fldChar w:fldCharType="begin">
                <w:ffData>
                  <w:name w:val="Bookmark kopia 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5F5224">
              <w:rPr>
                <w:rFonts w:ascii="Cambria" w:hAnsi="Cambria" w:cs="Arial"/>
                <w:b/>
                <w:bCs/>
              </w:rPr>
            </w:r>
            <w:r w:rsidR="005F5224">
              <w:rPr>
                <w:rFonts w:ascii="Cambria" w:hAnsi="Cambria" w:cs="Arial"/>
                <w:b/>
                <w:bCs/>
              </w:rPr>
              <w:fldChar w:fldCharType="separate"/>
            </w:r>
            <w:bookmarkStart w:id="4" w:name="Bookmark_kopia_1"/>
            <w:bookmarkEnd w:id="4"/>
            <w:r>
              <w:rPr>
                <w:rFonts w:ascii="Cambria" w:hAnsi="Cambria" w:cs="Arial"/>
                <w:b/>
                <w:bCs/>
              </w:rPr>
              <w:fldChar w:fldCharType="end"/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 xml:space="preserve">będzie </w:t>
            </w:r>
            <w:r>
              <w:rPr>
                <w:rFonts w:ascii="Cambria" w:hAnsi="Cambria" w:cs="Arial"/>
                <w:b/>
                <w:bCs/>
                <w:iCs/>
              </w:rPr>
              <w:t>prowadzić</w:t>
            </w:r>
            <w:r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536B607A" w14:textId="77777777" w:rsidR="00844C3E" w:rsidRDefault="003D03BE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536B607B" w14:textId="77777777" w:rsidR="00844C3E" w:rsidRDefault="003D03BE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536B607C" w14:textId="77777777" w:rsidR="00B41851" w:rsidRDefault="00B41851" w:rsidP="00B41851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</w:p>
          <w:p w14:paraId="536B607D" w14:textId="77777777" w:rsidR="00B41851" w:rsidRDefault="00B41851" w:rsidP="00B41851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536B607E" w14:textId="77777777" w:rsidR="00B41851" w:rsidRDefault="00B41851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</w:pPr>
          </w:p>
          <w:p w14:paraId="536B607F" w14:textId="77777777" w:rsidR="009D3F36" w:rsidRDefault="003D03BE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</w:p>
          <w:p w14:paraId="536B6080" w14:textId="77777777" w:rsidR="009D3F36" w:rsidRPr="00530C6A" w:rsidRDefault="009D3F36" w:rsidP="009D3F36">
            <w:pPr>
              <w:tabs>
                <w:tab w:val="left" w:pos="360"/>
              </w:tabs>
              <w:spacing w:line="276" w:lineRule="auto"/>
              <w:ind w:left="284" w:right="176"/>
              <w:rPr>
                <w:rFonts w:cs="Arial"/>
                <w:b/>
                <w:iCs/>
                <w:sz w:val="22"/>
                <w:szCs w:val="22"/>
              </w:rPr>
            </w:pPr>
            <w:r w:rsidRPr="00530C6A">
              <w:rPr>
                <w:rFonts w:cs="Arial"/>
                <w:b/>
                <w:iCs/>
                <w:sz w:val="22"/>
                <w:szCs w:val="22"/>
              </w:rPr>
              <w:t>Wykonawca wypełnia w przypadku powstania u Zamawiającego obowiązku podatkowego:</w:t>
            </w:r>
          </w:p>
          <w:tbl>
            <w:tblPr>
              <w:tblW w:w="0" w:type="auto"/>
              <w:tblInd w:w="2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23"/>
              <w:gridCol w:w="2977"/>
              <w:gridCol w:w="2976"/>
            </w:tblGrid>
            <w:tr w:rsidR="009D3F36" w:rsidRPr="009D3F36" w14:paraId="536B6085" w14:textId="77777777" w:rsidTr="009D3F36">
              <w:trPr>
                <w:trHeight w:val="1011"/>
              </w:trPr>
              <w:tc>
                <w:tcPr>
                  <w:tcW w:w="3023" w:type="dxa"/>
                </w:tcPr>
                <w:p w14:paraId="536B6081" w14:textId="77777777" w:rsidR="009D3F36" w:rsidRPr="009D3F36" w:rsidRDefault="009D3F36" w:rsidP="00C62AF3">
                  <w:pPr>
                    <w:tabs>
                      <w:tab w:val="left" w:pos="360"/>
                    </w:tabs>
                    <w:spacing w:line="276" w:lineRule="auto"/>
                    <w:ind w:right="176"/>
                    <w:jc w:val="center"/>
                    <w:rPr>
                      <w:rFonts w:ascii="Cambria" w:hAnsi="Cambria" w:cs="Arial"/>
                      <w:b/>
                      <w:iCs/>
                      <w:sz w:val="20"/>
                    </w:rPr>
                  </w:pPr>
                  <w:r w:rsidRPr="009D3F36">
                    <w:rPr>
                      <w:rFonts w:ascii="Cambria" w:hAnsi="Cambria"/>
                      <w:sz w:val="20"/>
                    </w:rPr>
                    <w:t>nazwa (rodzaj) towaru lub usługi, których dostawa lub świadczenie będą prowadziły do powstania obowiązku podatkowego</w:t>
                  </w:r>
                </w:p>
              </w:tc>
              <w:tc>
                <w:tcPr>
                  <w:tcW w:w="2977" w:type="dxa"/>
                </w:tcPr>
                <w:p w14:paraId="536B6082" w14:textId="77777777" w:rsidR="009D3F36" w:rsidRPr="009D3F36" w:rsidRDefault="009D3F36" w:rsidP="00C62AF3">
                  <w:pPr>
                    <w:tabs>
                      <w:tab w:val="left" w:pos="360"/>
                    </w:tabs>
                    <w:spacing w:line="276" w:lineRule="auto"/>
                    <w:ind w:right="176"/>
                    <w:jc w:val="center"/>
                    <w:rPr>
                      <w:rFonts w:ascii="Cambria" w:hAnsi="Cambria" w:cs="Arial"/>
                      <w:b/>
                      <w:iCs/>
                      <w:sz w:val="20"/>
                    </w:rPr>
                  </w:pPr>
                  <w:r w:rsidRPr="009D3F36">
                    <w:rPr>
                      <w:rFonts w:ascii="Cambria" w:hAnsi="Cambria"/>
                      <w:color w:val="000000"/>
                      <w:sz w:val="20"/>
                      <w:lang w:eastAsia="pl-PL"/>
                    </w:rPr>
                    <w:t>wartości towaru lub usługi objętego obowiązkiem podatkowym zamawiającego, bez kwoty podatku</w:t>
                  </w:r>
                </w:p>
              </w:tc>
              <w:tc>
                <w:tcPr>
                  <w:tcW w:w="2976" w:type="dxa"/>
                </w:tcPr>
                <w:p w14:paraId="536B6083" w14:textId="77777777" w:rsidR="009D3F36" w:rsidRPr="009D3F36" w:rsidRDefault="009D3F36" w:rsidP="00C62AF3">
                  <w:pPr>
                    <w:tabs>
                      <w:tab w:val="left" w:pos="360"/>
                    </w:tabs>
                    <w:spacing w:line="276" w:lineRule="auto"/>
                    <w:ind w:left="284" w:right="176"/>
                    <w:jc w:val="center"/>
                    <w:rPr>
                      <w:rFonts w:ascii="Cambria" w:hAnsi="Cambria" w:cs="Arial"/>
                      <w:iCs/>
                      <w:sz w:val="20"/>
                    </w:rPr>
                  </w:pPr>
                  <w:r w:rsidRPr="009D3F36">
                    <w:rPr>
                      <w:rFonts w:ascii="Cambria" w:hAnsi="Cambria"/>
                      <w:sz w:val="20"/>
                    </w:rPr>
                    <w:t>stawka podatku od towarów i usług, która zgodnie z wiedzą Wykonawcy, będzie miała zastosowanie</w:t>
                  </w:r>
                </w:p>
                <w:p w14:paraId="536B6084" w14:textId="77777777" w:rsidR="009D3F36" w:rsidRPr="009D3F36" w:rsidRDefault="009D3F36" w:rsidP="00C62AF3">
                  <w:pPr>
                    <w:tabs>
                      <w:tab w:val="left" w:pos="360"/>
                    </w:tabs>
                    <w:spacing w:line="276" w:lineRule="auto"/>
                    <w:ind w:right="176"/>
                    <w:rPr>
                      <w:rFonts w:ascii="Cambria" w:hAnsi="Cambria" w:cs="Arial"/>
                      <w:b/>
                      <w:iCs/>
                      <w:sz w:val="20"/>
                    </w:rPr>
                  </w:pPr>
                </w:p>
              </w:tc>
            </w:tr>
            <w:tr w:rsidR="009D3F36" w:rsidRPr="009D3F36" w14:paraId="536B6089" w14:textId="77777777" w:rsidTr="009D3F36">
              <w:tc>
                <w:tcPr>
                  <w:tcW w:w="3023" w:type="dxa"/>
                </w:tcPr>
                <w:p w14:paraId="536B6086" w14:textId="77777777" w:rsidR="009D3F36" w:rsidRPr="009D3F36" w:rsidRDefault="009D3F36" w:rsidP="00C62AF3">
                  <w:pPr>
                    <w:tabs>
                      <w:tab w:val="left" w:pos="360"/>
                    </w:tabs>
                    <w:spacing w:line="276" w:lineRule="auto"/>
                    <w:ind w:right="176"/>
                    <w:rPr>
                      <w:rFonts w:ascii="Cambria" w:hAnsi="Cambria" w:cs="Arial"/>
                      <w:b/>
                      <w:iCs/>
                      <w:sz w:val="20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536B6087" w14:textId="77777777" w:rsidR="009D3F36" w:rsidRPr="009D3F36" w:rsidRDefault="009D3F36" w:rsidP="00C62AF3">
                  <w:pPr>
                    <w:tabs>
                      <w:tab w:val="left" w:pos="360"/>
                    </w:tabs>
                    <w:spacing w:line="276" w:lineRule="auto"/>
                    <w:ind w:right="176"/>
                    <w:rPr>
                      <w:rFonts w:ascii="Cambria" w:hAnsi="Cambria" w:cs="Arial"/>
                      <w:b/>
                      <w:iCs/>
                      <w:sz w:val="20"/>
                      <w:szCs w:val="22"/>
                    </w:rPr>
                  </w:pPr>
                </w:p>
              </w:tc>
              <w:tc>
                <w:tcPr>
                  <w:tcW w:w="2976" w:type="dxa"/>
                </w:tcPr>
                <w:p w14:paraId="536B6088" w14:textId="77777777" w:rsidR="009D3F36" w:rsidRPr="009D3F36" w:rsidRDefault="009D3F36" w:rsidP="00C62AF3">
                  <w:pPr>
                    <w:tabs>
                      <w:tab w:val="left" w:pos="360"/>
                    </w:tabs>
                    <w:spacing w:line="276" w:lineRule="auto"/>
                    <w:ind w:right="176"/>
                    <w:rPr>
                      <w:rFonts w:ascii="Cambria" w:hAnsi="Cambria" w:cs="Arial"/>
                      <w:b/>
                      <w:iCs/>
                      <w:sz w:val="20"/>
                      <w:szCs w:val="22"/>
                    </w:rPr>
                  </w:pPr>
                </w:p>
              </w:tc>
            </w:tr>
            <w:tr w:rsidR="009D3F36" w:rsidRPr="009D3F36" w14:paraId="536B608D" w14:textId="77777777" w:rsidTr="009D3F36">
              <w:tc>
                <w:tcPr>
                  <w:tcW w:w="3023" w:type="dxa"/>
                </w:tcPr>
                <w:p w14:paraId="536B608A" w14:textId="77777777" w:rsidR="009D3F36" w:rsidRPr="009D3F36" w:rsidRDefault="009D3F36" w:rsidP="00C62AF3">
                  <w:pPr>
                    <w:tabs>
                      <w:tab w:val="left" w:pos="360"/>
                    </w:tabs>
                    <w:spacing w:line="276" w:lineRule="auto"/>
                    <w:ind w:right="176"/>
                    <w:rPr>
                      <w:rFonts w:ascii="Cambria" w:hAnsi="Cambria" w:cs="Arial"/>
                      <w:b/>
                      <w:iCs/>
                      <w:sz w:val="20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536B608B" w14:textId="77777777" w:rsidR="009D3F36" w:rsidRPr="009D3F36" w:rsidRDefault="009D3F36" w:rsidP="00C62AF3">
                  <w:pPr>
                    <w:tabs>
                      <w:tab w:val="left" w:pos="360"/>
                    </w:tabs>
                    <w:spacing w:line="276" w:lineRule="auto"/>
                    <w:ind w:right="176"/>
                    <w:rPr>
                      <w:rFonts w:ascii="Cambria" w:hAnsi="Cambria" w:cs="Arial"/>
                      <w:b/>
                      <w:iCs/>
                      <w:sz w:val="20"/>
                      <w:szCs w:val="22"/>
                    </w:rPr>
                  </w:pPr>
                </w:p>
              </w:tc>
              <w:tc>
                <w:tcPr>
                  <w:tcW w:w="2976" w:type="dxa"/>
                </w:tcPr>
                <w:p w14:paraId="536B608C" w14:textId="77777777" w:rsidR="009D3F36" w:rsidRPr="009D3F36" w:rsidRDefault="009D3F36" w:rsidP="00C62AF3">
                  <w:pPr>
                    <w:tabs>
                      <w:tab w:val="left" w:pos="360"/>
                    </w:tabs>
                    <w:spacing w:line="276" w:lineRule="auto"/>
                    <w:ind w:right="176"/>
                    <w:rPr>
                      <w:rFonts w:ascii="Cambria" w:hAnsi="Cambria" w:cs="Arial"/>
                      <w:b/>
                      <w:iCs/>
                      <w:sz w:val="20"/>
                      <w:szCs w:val="22"/>
                    </w:rPr>
                  </w:pPr>
                </w:p>
              </w:tc>
            </w:tr>
          </w:tbl>
          <w:p w14:paraId="536B608E" w14:textId="77777777" w:rsidR="00844C3E" w:rsidRDefault="00844C3E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36B608F" w14:textId="77777777" w:rsidR="00844C3E" w:rsidRDefault="003D03BE" w:rsidP="00B41851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536B6090" w14:textId="77777777" w:rsidR="00844C3E" w:rsidRDefault="003D03BE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44C3E" w14:paraId="536B6098" w14:textId="77777777">
        <w:trPr>
          <w:trHeight w:val="3109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14:paraId="536B6092" w14:textId="77777777" w:rsidR="00844C3E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14:paraId="536B6093" w14:textId="77777777" w:rsidR="00844C3E" w:rsidRDefault="003D03BE">
            <w:pPr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536B6094" w14:textId="77777777" w:rsidR="00844C3E" w:rsidRDefault="003D03BE">
            <w:pPr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>
              <w:rPr>
                <w:rFonts w:ascii="Cambria" w:hAnsi="Cambria" w:cs="Arial"/>
                <w:iCs/>
                <w:color w:val="000000" w:themeColor="text1"/>
              </w:rPr>
              <w:br/>
              <w:t>i Projekcie umowy.</w:t>
            </w:r>
          </w:p>
          <w:p w14:paraId="536B6095" w14:textId="77777777" w:rsidR="00844C3E" w:rsidRDefault="003D03BE">
            <w:pPr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………………………………………………………..…………….…………</w:t>
            </w:r>
          </w:p>
          <w:p w14:paraId="536B6096" w14:textId="77777777" w:rsidR="00844C3E" w:rsidRDefault="003D03BE">
            <w:p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………………………………..…………………..…………..……</w:t>
            </w:r>
          </w:p>
          <w:p w14:paraId="536B6097" w14:textId="77777777" w:rsidR="00844C3E" w:rsidRDefault="00844C3E">
            <w:pPr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44C3E" w14:paraId="536B60A5" w14:textId="77777777">
        <w:trPr>
          <w:trHeight w:val="2746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14:paraId="536B6099" w14:textId="77777777" w:rsidR="00844C3E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 xml:space="preserve"> CZY WYKONAWCA JEST:</w:t>
            </w:r>
          </w:p>
          <w:p w14:paraId="536B609A" w14:textId="58B4C9E8" w:rsidR="00844C3E" w:rsidRDefault="003C703B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6" behindDoc="0" locked="0" layoutInCell="1" allowOverlap="1" wp14:anchorId="248009FA" wp14:editId="0FFC2F7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13970" b="20320"/>
                      <wp:wrapNone/>
                      <wp:docPr id="9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9" o:spid="_x0000_s1026" style="position:absolute;margin-left:20.45pt;margin-top:10.35pt;width:12.4pt;height:13.4pt;z-index:6;visibility:visible;mso-wrap-style:square;mso-width-percent:0;mso-height-percent:0;mso-wrap-distance-left:0;mso-wrap-distance-top:0;mso-wrap-distance-right:.6pt;mso-wrap-distance-bottom: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">
                      <v:path arrowok="t"/>
                    </v:rect>
                  </w:pict>
                </mc:Fallback>
              </mc:AlternateContent>
            </w:r>
          </w:p>
          <w:p w14:paraId="536B609B" w14:textId="77777777" w:rsidR="00844C3E" w:rsidRDefault="003D03BE">
            <w:pPr>
              <w:spacing w:line="360" w:lineRule="auto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lang w:eastAsia="pl-PL"/>
              </w:rPr>
              <w:t xml:space="preserve">       </w:t>
            </w:r>
            <w:r w:rsidR="006309A1">
              <w:rPr>
                <w:rFonts w:ascii="Cambria" w:hAnsi="Cambria"/>
                <w:lang w:eastAsia="pl-PL"/>
              </w:rPr>
              <w:t>mikro</w:t>
            </w:r>
            <w:r>
              <w:rPr>
                <w:rFonts w:ascii="Cambria" w:hAnsi="Cambria"/>
                <w:lang w:eastAsia="pl-PL"/>
              </w:rPr>
              <w:t>prze</w:t>
            </w:r>
            <w:r w:rsidR="006309A1">
              <w:rPr>
                <w:rFonts w:ascii="Cambria" w:hAnsi="Cambria"/>
                <w:lang w:eastAsia="pl-PL"/>
              </w:rPr>
              <w:t>d</w:t>
            </w:r>
            <w:r>
              <w:rPr>
                <w:rFonts w:ascii="Cambria" w:hAnsi="Cambria"/>
                <w:lang w:eastAsia="pl-PL"/>
              </w:rPr>
              <w:t>siębiorstwem,</w:t>
            </w:r>
          </w:p>
          <w:p w14:paraId="536B609C" w14:textId="0DDC4726" w:rsidR="00844C3E" w:rsidRDefault="003C703B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7" behindDoc="0" locked="0" layoutInCell="1" allowOverlap="1" wp14:anchorId="430CA2E2" wp14:editId="6C40D29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13970" b="20320"/>
                      <wp:wrapNone/>
                      <wp:docPr id="8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8" o:spid="_x0000_s1026" style="position:absolute;margin-left:20.45pt;margin-top:12pt;width:12.4pt;height:13.4pt;z-index:7;visibility:visible;mso-wrap-style:square;mso-width-percent:0;mso-height-percent:0;mso-wrap-distance-left:0;mso-wrap-distance-top:0;mso-wrap-distance-right:.6pt;mso-wrap-distance-bottom: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">
                      <v:path arrowok="t"/>
                    </v:rect>
                  </w:pict>
                </mc:Fallback>
              </mc:AlternateContent>
            </w:r>
          </w:p>
          <w:p w14:paraId="536B609D" w14:textId="77777777" w:rsidR="00844C3E" w:rsidRDefault="003D03BE">
            <w:pPr>
              <w:spacing w:line="360" w:lineRule="auto"/>
              <w:ind w:firstLine="457"/>
              <w:rPr>
                <w:rFonts w:ascii="Cambria" w:hAnsi="Cambria"/>
                <w:lang w:eastAsia="pl-PL"/>
              </w:rPr>
            </w:pPr>
            <w:r>
              <w:rPr>
                <w:lang w:eastAsia="pl-PL"/>
              </w:rPr>
              <w:t xml:space="preserve">       </w:t>
            </w:r>
            <w:r>
              <w:rPr>
                <w:rFonts w:ascii="Cambria" w:hAnsi="Cambria"/>
                <w:lang w:eastAsia="pl-PL"/>
              </w:rPr>
              <w:t>małym przedsiębiorstwem,</w:t>
            </w:r>
          </w:p>
          <w:p w14:paraId="536B609E" w14:textId="15307C1B" w:rsidR="00844C3E" w:rsidRDefault="003C703B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8" behindDoc="0" locked="0" layoutInCell="1" allowOverlap="1" wp14:anchorId="760BEC53" wp14:editId="5B1379B2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13970" b="20320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7" o:spid="_x0000_s1026" style="position:absolute;margin-left:20.45pt;margin-top:11pt;width:12.4pt;height:13.4pt;z-index:8;visibility:visible;mso-wrap-style:square;mso-width-percent:0;mso-height-percent:0;mso-wrap-distance-left:0;mso-wrap-distance-top:0;mso-wrap-distance-right:.6pt;mso-wrap-distance-bottom: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">
                      <v:path arrowok="t"/>
                    </v:rect>
                  </w:pict>
                </mc:Fallback>
              </mc:AlternateContent>
            </w:r>
          </w:p>
          <w:p w14:paraId="536B609F" w14:textId="77777777" w:rsidR="00844C3E" w:rsidRDefault="003D03BE">
            <w:pPr>
              <w:spacing w:line="480" w:lineRule="auto"/>
              <w:ind w:firstLine="457"/>
              <w:rPr>
                <w:rFonts w:ascii="Cambria" w:hAnsi="Cambria"/>
                <w:lang w:eastAsia="pl-PL"/>
              </w:rPr>
            </w:pPr>
            <w:r>
              <w:rPr>
                <w:lang w:eastAsia="pl-PL"/>
              </w:rPr>
              <w:t xml:space="preserve">       </w:t>
            </w:r>
            <w:r>
              <w:rPr>
                <w:rFonts w:ascii="Cambria" w:hAnsi="Cambria"/>
                <w:lang w:eastAsia="pl-PL"/>
              </w:rPr>
              <w:t>średnim przedsiębiorstwem,</w:t>
            </w:r>
          </w:p>
          <w:p w14:paraId="536B60A0" w14:textId="78663751" w:rsidR="00844C3E" w:rsidRDefault="003C703B">
            <w:pPr>
              <w:spacing w:line="480" w:lineRule="auto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9" behindDoc="0" locked="0" layoutInCell="1" allowOverlap="1" wp14:anchorId="53ECC2B8" wp14:editId="6896B337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-48895</wp:posOffset>
                      </wp:positionV>
                      <wp:extent cx="161925" cy="174625"/>
                      <wp:effectExtent l="0" t="0" r="28575" b="15875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6" o:spid="_x0000_s1026" style="position:absolute;margin-left:20.5pt;margin-top:-3.85pt;width:12.75pt;height:13.75pt;z-index:9;visibility:visible;mso-wrap-style:square;mso-width-percent:0;mso-height-percent:0;mso-wrap-distance-left:0;mso-wrap-distance-top:0;mso-wrap-distance-right:.6pt;mso-wrap-distance-bottom: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" strokeweight=".26mm">
                      <v:path arrowok="t"/>
                    </v:rect>
                  </w:pict>
                </mc:Fallback>
              </mc:AlternateContent>
            </w:r>
            <w:r w:rsidR="003D03BE">
              <w:rPr>
                <w:lang w:eastAsia="pl-PL"/>
              </w:rPr>
              <w:t xml:space="preserve">       </w:t>
            </w:r>
            <w:r w:rsidR="003D03BE">
              <w:rPr>
                <w:rFonts w:ascii="Cambria" w:hAnsi="Cambria"/>
                <w:lang w:eastAsia="pl-PL"/>
              </w:rPr>
              <w:t>jednoosobową działalnością gospodarczą,</w:t>
            </w:r>
          </w:p>
          <w:p w14:paraId="536B60A1" w14:textId="09125276" w:rsidR="00844C3E" w:rsidRDefault="003C703B">
            <w:pPr>
              <w:spacing w:line="480" w:lineRule="auto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10" behindDoc="0" locked="0" layoutInCell="1" allowOverlap="1" wp14:anchorId="1C1B2FC6" wp14:editId="413AD536">
                      <wp:simplePos x="0" y="0"/>
                      <wp:positionH relativeFrom="column">
                        <wp:posOffset>10828020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5" o:spid="_x0000_s1026" style="position:absolute;margin-left:852.6pt;margin-top:.6pt;width:12.4pt;height:13.4pt;z-index:10;visibility:visible;mso-wrap-style:square;mso-width-percent:0;mso-height-percent:0;mso-wrap-distance-left:0;mso-wrap-distance-top:0;mso-wrap-distance-right:.6pt;mso-wrap-distance-bottom: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12" behindDoc="0" locked="0" layoutInCell="1" allowOverlap="1" wp14:anchorId="565502D1" wp14:editId="693BF43E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-48895</wp:posOffset>
                      </wp:positionV>
                      <wp:extent cx="161925" cy="174625"/>
                      <wp:effectExtent l="0" t="0" r="28575" b="15875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4" o:spid="_x0000_s1026" style="position:absolute;margin-left:20.5pt;margin-top:-3.85pt;width:12.75pt;height:13.75pt;z-index:12;visibility:visible;mso-wrap-style:square;mso-width-percent:0;mso-height-percent:0;mso-wrap-distance-left:0;mso-wrap-distance-top:0;mso-wrap-distance-right:.6pt;mso-wrap-distance-bottom: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" strokeweight=".26mm">
                      <v:path arrowok="t"/>
                    </v:rect>
                  </w:pict>
                </mc:Fallback>
              </mc:AlternateContent>
            </w:r>
            <w:r w:rsidR="003D03BE">
              <w:rPr>
                <w:rFonts w:ascii="Cambria" w:hAnsi="Cambria"/>
                <w:lang w:eastAsia="pl-PL"/>
              </w:rPr>
              <w:t xml:space="preserve">       </w:t>
            </w:r>
            <w:r w:rsidR="003D03BE">
              <w:rPr>
                <w:lang w:eastAsia="pl-PL"/>
              </w:rPr>
              <w:t xml:space="preserve"> </w:t>
            </w:r>
            <w:r w:rsidR="003D03BE">
              <w:rPr>
                <w:rFonts w:ascii="Cambria" w:hAnsi="Cambria"/>
                <w:lang w:eastAsia="pl-PL"/>
              </w:rPr>
              <w:t>osobą fizyczną nieprowadzącą działalności gospodarczej,</w:t>
            </w:r>
          </w:p>
          <w:p w14:paraId="536B60A2" w14:textId="1F77555D" w:rsidR="00844C3E" w:rsidRDefault="003C703B">
            <w:pPr>
              <w:spacing w:line="360" w:lineRule="auto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11" behindDoc="0" locked="0" layoutInCell="1" allowOverlap="1" wp14:anchorId="20E758E4" wp14:editId="2585F792">
                      <wp:simplePos x="0" y="0"/>
                      <wp:positionH relativeFrom="column">
                        <wp:posOffset>10828020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3" o:spid="_x0000_s1026" style="position:absolute;margin-left:852.6pt;margin-top:.6pt;width:12.4pt;height:13.4pt;z-index:11;visibility:visible;mso-wrap-style:square;mso-width-percent:0;mso-height-percent:0;mso-wrap-distance-left:0;mso-wrap-distance-top:0;mso-wrap-distance-right:.6pt;mso-wrap-distance-bottom: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13" behindDoc="0" locked="0" layoutInCell="1" allowOverlap="1" wp14:anchorId="07C9E4CF" wp14:editId="1EC1A2C9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-48895</wp:posOffset>
                      </wp:positionV>
                      <wp:extent cx="161925" cy="174625"/>
                      <wp:effectExtent l="0" t="0" r="28575" b="15875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" o:spid="_x0000_s1026" style="position:absolute;margin-left:20.5pt;margin-top:-3.85pt;width:12.75pt;height:13.75pt;z-index:13;visibility:visible;mso-wrap-style:square;mso-width-percent:0;mso-height-percent:0;mso-wrap-distance-left:0;mso-wrap-distance-top:0;mso-wrap-distance-right:.6pt;mso-wrap-distance-bottom: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" strokeweight=".26mm">
                      <v:path arrowok="t"/>
                    </v:rect>
                  </w:pict>
                </mc:Fallback>
              </mc:AlternateContent>
            </w:r>
            <w:r w:rsidR="003D03BE">
              <w:rPr>
                <w:rFonts w:ascii="Cambria" w:hAnsi="Cambria"/>
                <w:lang w:eastAsia="pl-PL"/>
              </w:rPr>
              <w:t xml:space="preserve">                  inny rodzaj działalności.</w:t>
            </w:r>
          </w:p>
          <w:p w14:paraId="536B60A4" w14:textId="65DF7FE6" w:rsidR="00844C3E" w:rsidRPr="0050225E" w:rsidRDefault="003D03BE" w:rsidP="0050225E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</w:tc>
      </w:tr>
      <w:tr w:rsidR="00844C3E" w14:paraId="536B60AF" w14:textId="77777777">
        <w:trPr>
          <w:trHeight w:val="2830"/>
          <w:jc w:val="center"/>
        </w:trPr>
        <w:tc>
          <w:tcPr>
            <w:tcW w:w="9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B60A6" w14:textId="4A3A9031" w:rsidR="00844C3E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SPIS TREŚCI.</w:t>
            </w:r>
          </w:p>
          <w:p w14:paraId="536B60A7" w14:textId="77777777" w:rsidR="00844C3E" w:rsidRDefault="003D03BE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536B60A8" w14:textId="77777777" w:rsidR="00844C3E" w:rsidRDefault="00844C3E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36B60A9" w14:textId="77777777" w:rsidR="00844C3E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36B60AA" w14:textId="77777777" w:rsidR="00844C3E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36B60AB" w14:textId="77777777" w:rsidR="00844C3E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36B60AC" w14:textId="77777777" w:rsidR="00844C3E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14:paraId="536B60AD" w14:textId="77777777" w:rsidR="00844C3E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36B60AE" w14:textId="77777777" w:rsidR="00844C3E" w:rsidRPr="002F5289" w:rsidRDefault="003D03BE" w:rsidP="002F528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36B60B0" w14:textId="77777777" w:rsidR="00844C3E" w:rsidRDefault="00844C3E">
      <w:pPr>
        <w:shd w:val="clear" w:color="auto" w:fill="FFFFFF"/>
        <w:tabs>
          <w:tab w:val="left" w:pos="902"/>
        </w:tabs>
        <w:rPr>
          <w:rFonts w:ascii="Cambria" w:hAnsi="Cambria"/>
          <w:b/>
          <w:bCs/>
          <w:sz w:val="10"/>
          <w:szCs w:val="10"/>
        </w:rPr>
      </w:pPr>
    </w:p>
    <w:sectPr w:rsidR="00844C3E" w:rsidSect="001E38E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426" w:right="1418" w:bottom="570" w:left="1418" w:header="186" w:footer="513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020B29" w14:textId="77777777" w:rsidR="005F5224" w:rsidRDefault="005F5224">
      <w:r>
        <w:separator/>
      </w:r>
    </w:p>
  </w:endnote>
  <w:endnote w:type="continuationSeparator" w:id="0">
    <w:p w14:paraId="3F5D73E7" w14:textId="77777777" w:rsidR="005F5224" w:rsidRDefault="005F5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14:paraId="536B60CB" w14:textId="77777777" w:rsidR="00844C3E" w:rsidRDefault="003D03BE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3C703B">
          <w:rPr>
            <w:noProof/>
          </w:rPr>
          <w:t>5</w:t>
        </w:r>
        <w:r>
          <w:fldChar w:fldCharType="end"/>
        </w:r>
      </w:p>
    </w:sdtContent>
  </w:sdt>
  <w:p w14:paraId="536B60CC" w14:textId="77777777" w:rsidR="00844C3E" w:rsidRDefault="00844C3E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3264737"/>
      <w:docPartObj>
        <w:docPartGallery w:val="Page Numbers (Bottom of Page)"/>
        <w:docPartUnique/>
      </w:docPartObj>
    </w:sdtPr>
    <w:sdtEndPr/>
    <w:sdtContent>
      <w:p w14:paraId="536B60D3" w14:textId="77777777" w:rsidR="00844C3E" w:rsidRDefault="003D03BE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3C703B">
          <w:rPr>
            <w:noProof/>
          </w:rPr>
          <w:t>1</w:t>
        </w:r>
        <w:r>
          <w:fldChar w:fldCharType="end"/>
        </w:r>
      </w:p>
    </w:sdtContent>
  </w:sdt>
  <w:p w14:paraId="536B60D4" w14:textId="77777777" w:rsidR="00844C3E" w:rsidRDefault="00844C3E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EF7591" w14:textId="77777777" w:rsidR="005F5224" w:rsidRDefault="005F5224">
      <w:pPr>
        <w:rPr>
          <w:sz w:val="12"/>
        </w:rPr>
      </w:pPr>
      <w:r>
        <w:separator/>
      </w:r>
    </w:p>
  </w:footnote>
  <w:footnote w:type="continuationSeparator" w:id="0">
    <w:p w14:paraId="64B960E7" w14:textId="77777777" w:rsidR="005F5224" w:rsidRDefault="005F5224">
      <w:pPr>
        <w:rPr>
          <w:sz w:val="12"/>
        </w:rPr>
      </w:pPr>
      <w:r>
        <w:continuationSeparator/>
      </w:r>
    </w:p>
  </w:footnote>
  <w:footnote w:id="1">
    <w:p w14:paraId="536B60D9" w14:textId="77777777" w:rsidR="00844C3E" w:rsidRDefault="003D03BE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536B60DA" w14:textId="77777777" w:rsidR="00844C3E" w:rsidRDefault="003D03BE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ab/>
        <w:t xml:space="preserve"> Należy odpowiednio zaznaczyć punkt a) albo b).</w:t>
      </w:r>
    </w:p>
  </w:footnote>
  <w:footnote w:id="3">
    <w:p w14:paraId="536B60DB" w14:textId="77777777" w:rsidR="00844C3E" w:rsidRDefault="003D03BE">
      <w:pPr>
        <w:pStyle w:val="Tekstprzypisudolnego"/>
        <w:ind w:left="-142" w:hanging="142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6B60C9" w14:textId="77777777" w:rsidR="00844C3E" w:rsidRDefault="00844C3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36B60CA" w14:textId="77777777" w:rsidR="00844C3E" w:rsidRDefault="00844C3E">
    <w:pPr>
      <w:pStyle w:val="Nagwek"/>
      <w:jc w:val="right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2EF074" w14:textId="77777777" w:rsidR="001E38EB" w:rsidRPr="001E38EB" w:rsidRDefault="001E38EB" w:rsidP="001E38EB">
    <w:pPr>
      <w:tabs>
        <w:tab w:val="center" w:pos="4536"/>
        <w:tab w:val="right" w:pos="9072"/>
      </w:tabs>
      <w:rPr>
        <w:rFonts w:ascii="Cambria" w:hAnsi="Cambria"/>
        <w:sz w:val="22"/>
        <w:szCs w:val="20"/>
      </w:rPr>
    </w:pPr>
    <w:r w:rsidRPr="001E38EB">
      <w:rPr>
        <w:rFonts w:ascii="Times New Roman" w:hAnsi="Times New Roman"/>
        <w:noProof/>
        <w:lang w:eastAsia="pl-PL"/>
      </w:rPr>
      <w:drawing>
        <wp:inline distT="0" distB="0" distL="0" distR="0" wp14:anchorId="45D6AF7C" wp14:editId="5816FD77">
          <wp:extent cx="5410200" cy="109537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0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1E38EB">
      <w:rPr>
        <w:rFonts w:ascii="Cambria" w:hAnsi="Cambria"/>
        <w:b/>
        <w:bCs/>
        <w:szCs w:val="20"/>
        <w:shd w:val="clear" w:color="auto" w:fill="FFFF00"/>
        <w:lang w:eastAsia="pl-PL"/>
      </w:rPr>
      <w:t xml:space="preserve"> </w:t>
    </w:r>
  </w:p>
  <w:p w14:paraId="40CB6610" w14:textId="77777777" w:rsidR="001E38EB" w:rsidRPr="001E38EB" w:rsidRDefault="001E38EB" w:rsidP="001E38EB">
    <w:pPr>
      <w:tabs>
        <w:tab w:val="center" w:pos="4536"/>
        <w:tab w:val="right" w:pos="9072"/>
      </w:tabs>
      <w:rPr>
        <w:rFonts w:ascii="Times New Roman" w:hAnsi="Times New Roman"/>
        <w:szCs w:val="20"/>
        <w:lang w:eastAsia="pl-PL"/>
      </w:rPr>
    </w:pPr>
  </w:p>
  <w:p w14:paraId="56173812" w14:textId="77777777" w:rsidR="001E38EB" w:rsidRPr="001E38EB" w:rsidRDefault="001E38EB" w:rsidP="001E38EB">
    <w:pPr>
      <w:tabs>
        <w:tab w:val="center" w:pos="4536"/>
        <w:tab w:val="right" w:pos="9072"/>
      </w:tabs>
      <w:spacing w:line="276" w:lineRule="auto"/>
      <w:jc w:val="center"/>
      <w:rPr>
        <w:rFonts w:ascii="Cambria" w:hAnsi="Cambria"/>
        <w:bCs/>
        <w:color w:val="000000"/>
        <w:sz w:val="16"/>
        <w:szCs w:val="17"/>
        <w:lang w:eastAsia="pl-PL"/>
      </w:rPr>
    </w:pPr>
    <w:r w:rsidRPr="001E38EB">
      <w:rPr>
        <w:rFonts w:ascii="Cambria" w:hAnsi="Cambria"/>
        <w:bCs/>
        <w:color w:val="000000"/>
        <w:sz w:val="16"/>
        <w:szCs w:val="17"/>
        <w:lang w:eastAsia="pl-PL"/>
      </w:rPr>
      <w:t>Postępowanie o udzielenie zamówienia publicznego prowadzone w trybie podstawowym na zadanie inwestycyjne:</w:t>
    </w:r>
  </w:p>
  <w:p w14:paraId="53CEF696" w14:textId="77777777" w:rsidR="001E38EB" w:rsidRPr="001E38EB" w:rsidRDefault="001E38EB" w:rsidP="001E38EB">
    <w:pPr>
      <w:jc w:val="center"/>
      <w:rPr>
        <w:rFonts w:ascii="Cambria" w:eastAsia="Times New Roman" w:hAnsi="Cambria"/>
        <w:lang w:eastAsia="pl-PL"/>
      </w:rPr>
    </w:pPr>
    <w:r w:rsidRPr="001E38EB">
      <w:rPr>
        <w:rFonts w:ascii="Cambria" w:hAnsi="Cambria"/>
        <w:b/>
        <w:bCs/>
        <w:i/>
        <w:iCs/>
        <w:color w:val="000000"/>
        <w:sz w:val="16"/>
        <w:szCs w:val="17"/>
        <w:lang w:eastAsia="pl-PL"/>
      </w:rPr>
      <w:t>„Budowa drogi 104529L Bukowa Wielka Łukówek - Etap1</w:t>
    </w:r>
    <w:r w:rsidRPr="001E38EB">
      <w:rPr>
        <w:rFonts w:ascii="Cambria" w:eastAsia="Times New Roman" w:hAnsi="Cambria"/>
        <w:b/>
        <w:bCs/>
        <w:shd w:val="clear" w:color="auto" w:fill="FFFF00"/>
        <w:lang w:eastAsia="pl-PL"/>
      </w:rPr>
      <w:t xml:space="preserve"> </w:t>
    </w:r>
  </w:p>
  <w:p w14:paraId="536B60D1" w14:textId="77777777" w:rsidR="00844C3E" w:rsidRDefault="00844C3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36B60D2" w14:textId="77777777" w:rsidR="00844C3E" w:rsidRDefault="00844C3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92628"/>
    <w:multiLevelType w:val="multilevel"/>
    <w:tmpl w:val="32148DA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235F255C"/>
    <w:multiLevelType w:val="multilevel"/>
    <w:tmpl w:val="E3B430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>
    <w:nsid w:val="341969A2"/>
    <w:multiLevelType w:val="multilevel"/>
    <w:tmpl w:val="8BF608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4C2445A1"/>
    <w:multiLevelType w:val="multilevel"/>
    <w:tmpl w:val="DDB03CA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51405A09"/>
    <w:multiLevelType w:val="multilevel"/>
    <w:tmpl w:val="A89257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5E246317"/>
    <w:multiLevelType w:val="multilevel"/>
    <w:tmpl w:val="892A73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>
    <w:nsid w:val="6B9E5666"/>
    <w:multiLevelType w:val="multilevel"/>
    <w:tmpl w:val="8070B05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mbria" w:hAnsi="Cambria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7">
    <w:nsid w:val="6C165BDA"/>
    <w:multiLevelType w:val="multilevel"/>
    <w:tmpl w:val="1D102F5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8">
    <w:nsid w:val="73BD6E29"/>
    <w:multiLevelType w:val="multilevel"/>
    <w:tmpl w:val="8668BD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>
    <w:nsid w:val="75160CC7"/>
    <w:multiLevelType w:val="multilevel"/>
    <w:tmpl w:val="ACE8E0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</w:num>
  <w:num w:numId="5">
    <w:abstractNumId w:val="6"/>
  </w:num>
  <w:num w:numId="6">
    <w:abstractNumId w:val="1"/>
  </w:num>
  <w:num w:numId="7">
    <w:abstractNumId w:val="9"/>
  </w:num>
  <w:num w:numId="8">
    <w:abstractNumId w:val="5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C3E"/>
    <w:rsid w:val="0001437E"/>
    <w:rsid w:val="00082E07"/>
    <w:rsid w:val="0009695B"/>
    <w:rsid w:val="00097EA7"/>
    <w:rsid w:val="000D41EA"/>
    <w:rsid w:val="001259B2"/>
    <w:rsid w:val="001E38EB"/>
    <w:rsid w:val="001E72AE"/>
    <w:rsid w:val="00293150"/>
    <w:rsid w:val="0029445B"/>
    <w:rsid w:val="002E59EE"/>
    <w:rsid w:val="002F44C4"/>
    <w:rsid w:val="002F5289"/>
    <w:rsid w:val="002F54A0"/>
    <w:rsid w:val="003C703B"/>
    <w:rsid w:val="003D03BE"/>
    <w:rsid w:val="003F2D80"/>
    <w:rsid w:val="004628B7"/>
    <w:rsid w:val="0047184D"/>
    <w:rsid w:val="00493C29"/>
    <w:rsid w:val="004A729C"/>
    <w:rsid w:val="0050225E"/>
    <w:rsid w:val="00533EE4"/>
    <w:rsid w:val="00567402"/>
    <w:rsid w:val="005F5224"/>
    <w:rsid w:val="0061256F"/>
    <w:rsid w:val="006309A1"/>
    <w:rsid w:val="00760A56"/>
    <w:rsid w:val="007815AC"/>
    <w:rsid w:val="007B0875"/>
    <w:rsid w:val="00803A7F"/>
    <w:rsid w:val="0082312A"/>
    <w:rsid w:val="00844C3E"/>
    <w:rsid w:val="008A0DD4"/>
    <w:rsid w:val="00910E36"/>
    <w:rsid w:val="00964C86"/>
    <w:rsid w:val="00980AB9"/>
    <w:rsid w:val="009D3F36"/>
    <w:rsid w:val="00A24183"/>
    <w:rsid w:val="00A2549E"/>
    <w:rsid w:val="00A50A51"/>
    <w:rsid w:val="00B2377C"/>
    <w:rsid w:val="00B41851"/>
    <w:rsid w:val="00B74DBF"/>
    <w:rsid w:val="00C74C64"/>
    <w:rsid w:val="00CD1845"/>
    <w:rsid w:val="00D60FB6"/>
    <w:rsid w:val="00DA12C6"/>
    <w:rsid w:val="00DA7B46"/>
    <w:rsid w:val="00DC1C6F"/>
    <w:rsid w:val="00DE6588"/>
    <w:rsid w:val="00DF1695"/>
    <w:rsid w:val="00E077E6"/>
    <w:rsid w:val="00E55341"/>
    <w:rsid w:val="00E57983"/>
    <w:rsid w:val="00E930F7"/>
    <w:rsid w:val="00EA131A"/>
    <w:rsid w:val="00EB1961"/>
    <w:rsid w:val="00F02D1A"/>
    <w:rsid w:val="00F158CE"/>
    <w:rsid w:val="00F25970"/>
    <w:rsid w:val="00F35A90"/>
    <w:rsid w:val="00F81FE1"/>
    <w:rsid w:val="00FC0D15"/>
    <w:rsid w:val="00FD3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6B5F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6">
    <w:name w:val="Font Style46"/>
    <w:basedOn w:val="Domylnaczcionkaakapitu"/>
    <w:qFormat/>
    <w:rsid w:val="00DA7B46"/>
    <w:rPr>
      <w:rFonts w:ascii="Palatino Linotype" w:hAnsi="Palatino Linotype"/>
      <w:color w:val="000000"/>
      <w:sz w:val="20"/>
    </w:rPr>
  </w:style>
  <w:style w:type="paragraph" w:styleId="Poprawka">
    <w:name w:val="Revision"/>
    <w:hidden/>
    <w:uiPriority w:val="99"/>
    <w:semiHidden/>
    <w:rsid w:val="00A2549E"/>
    <w:pPr>
      <w:suppressAutoHyphens w:val="0"/>
    </w:pPr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6">
    <w:name w:val="Font Style46"/>
    <w:basedOn w:val="Domylnaczcionkaakapitu"/>
    <w:qFormat/>
    <w:rsid w:val="00DA7B46"/>
    <w:rPr>
      <w:rFonts w:ascii="Palatino Linotype" w:hAnsi="Palatino Linotype"/>
      <w:color w:val="000000"/>
      <w:sz w:val="20"/>
    </w:rPr>
  </w:style>
  <w:style w:type="paragraph" w:styleId="Poprawka">
    <w:name w:val="Revision"/>
    <w:hidden/>
    <w:uiPriority w:val="99"/>
    <w:semiHidden/>
    <w:rsid w:val="00A2549E"/>
    <w:pPr>
      <w:suppressAutoHyphens w:val="0"/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8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zamowienia.gov.pl/pl/regulami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g@sawwin.p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0FCDB60-5B25-478E-A939-38F5941AA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1515</Words>
  <Characters>9093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HP</Company>
  <LinksUpToDate>false</LinksUpToDate>
  <CharactersWithSpaces>10587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Ewelina Kosowska-Kozaczuk</cp:lastModifiedBy>
  <cp:revision>2</cp:revision>
  <cp:lastPrinted>2019-02-01T07:30:00Z</cp:lastPrinted>
  <dcterms:created xsi:type="dcterms:W3CDTF">2026-01-08T08:23:00Z</dcterms:created>
  <dcterms:modified xsi:type="dcterms:W3CDTF">2026-01-08T08:23:00Z</dcterms:modified>
  <dc:language>pl-PL</dc:language>
</cp:coreProperties>
</file>